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43DC" w:rsidR="00027C4B" w:rsidP="00027C4B" w:rsidRDefault="00027C4B" w14:paraId="1AD2CFB4" w14:textId="77777777">
      <w:pPr>
        <w:jc w:val="center"/>
        <w:rPr>
          <w:b/>
          <w:bCs/>
        </w:rPr>
      </w:pPr>
      <w:r w:rsidRPr="00D443DC">
        <w:rPr>
          <w:b/>
          <w:bCs/>
        </w:rPr>
        <w:t>Journey to Freedom</w:t>
      </w:r>
    </w:p>
    <w:p w:rsidRPr="00D443DC" w:rsidR="00027C4B" w:rsidP="00027C4B" w:rsidRDefault="00027C4B" w14:paraId="2476DBAC" w14:textId="77777777">
      <w:pPr>
        <w:jc w:val="center"/>
        <w:rPr>
          <w:b/>
          <w:bCs/>
        </w:rPr>
      </w:pPr>
    </w:p>
    <w:p w:rsidRPr="00D443DC" w:rsidR="00027C4B" w:rsidP="00027C4B" w:rsidRDefault="00027C4B" w14:paraId="7ED6208F" w14:textId="32DFE2B7">
      <w:pPr>
        <w:jc w:val="center"/>
        <w:rPr>
          <w:b/>
          <w:bCs/>
        </w:rPr>
      </w:pPr>
      <w:r w:rsidRPr="00D443DC">
        <w:rPr>
          <w:b/>
          <w:bCs/>
        </w:rPr>
        <w:t xml:space="preserve">Session </w:t>
      </w:r>
      <w:r>
        <w:rPr>
          <w:b/>
          <w:bCs/>
        </w:rPr>
        <w:t>3</w:t>
      </w:r>
      <w:r w:rsidRPr="00D443DC">
        <w:rPr>
          <w:b/>
          <w:bCs/>
        </w:rPr>
        <w:t xml:space="preserve"> - </w:t>
      </w:r>
      <w:r>
        <w:rPr>
          <w:b/>
          <w:bCs/>
        </w:rPr>
        <w:t>Rescue</w:t>
      </w:r>
    </w:p>
    <w:p w:rsidR="00027C4B" w:rsidRDefault="00027C4B" w14:paraId="5FBE1905" w14:textId="77777777"/>
    <w:p w:rsidR="00770620" w:rsidRDefault="00117C6F" w14:paraId="093BB0F9" w14:textId="3EB5CE74">
      <w:r>
        <w:t>If you are following this course alone as opposed to part of a Lent Group, please ignore the sections in red.</w:t>
      </w:r>
    </w:p>
    <w:p w:rsidR="00117C6F" w:rsidRDefault="00117C6F" w14:paraId="6D6DE06F" w14:textId="2B47EBFA"/>
    <w:p w:rsidR="00117C6F" w:rsidRDefault="00117C6F" w14:paraId="01348DCC" w14:textId="167F5274">
      <w:pPr>
        <w:rPr>
          <w:b/>
          <w:bCs/>
          <w:color w:val="FF0000"/>
        </w:rPr>
      </w:pPr>
      <w:r w:rsidRPr="00117C6F">
        <w:rPr>
          <w:b/>
          <w:bCs/>
          <w:color w:val="FF0000"/>
        </w:rPr>
        <w:t>Gathering</w:t>
      </w:r>
      <w:r>
        <w:rPr>
          <w:b/>
          <w:bCs/>
          <w:color w:val="FF0000"/>
        </w:rPr>
        <w:t xml:space="preserve"> (10 minutes)</w:t>
      </w:r>
    </w:p>
    <w:p w:rsidR="00117C6F" w:rsidRDefault="00117C6F" w14:paraId="675E3F92" w14:textId="25B9BF99">
      <w:pPr>
        <w:rPr>
          <w:b/>
          <w:bCs/>
          <w:color w:val="FF0000"/>
        </w:rPr>
      </w:pPr>
    </w:p>
    <w:p w:rsidR="00117C6F" w:rsidP="70008B39" w:rsidRDefault="00117C6F" w14:paraId="61F81836" w14:noSpellErr="1" w14:textId="4AF4C343">
      <w:pPr>
        <w:rPr>
          <w:i w:val="1"/>
          <w:iCs w:val="1"/>
          <w:color w:val="FF0000"/>
        </w:rPr>
      </w:pPr>
      <w:r w:rsidRPr="70008B39" w:rsidR="64B77E13">
        <w:rPr>
          <w:i w:val="1"/>
          <w:iCs w:val="1"/>
          <w:color w:val="FF0000"/>
        </w:rPr>
        <w:t>Welcome members of the group and ensure they all know each other.</w:t>
      </w:r>
    </w:p>
    <w:p w:rsidR="722F4B02" w:rsidRDefault="722F4B02" w14:paraId="0DB18822" w14:textId="29A28045">
      <w:r w:rsidRPr="70008B39" w:rsidR="722F4B0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You may like to give each group member a short time to say how they are and name any stresses or distractions that are on their hearts. </w:t>
      </w:r>
      <w:r w:rsidRPr="70008B39" w:rsidR="722F4B0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70008B39" w:rsidP="70008B39" w:rsidRDefault="70008B39" w14:paraId="14500701" w14:textId="1CE2F54A">
      <w:pPr>
        <w:pStyle w:val="Normal"/>
        <w:rPr>
          <w:i w:val="1"/>
          <w:iCs w:val="1"/>
          <w:color w:val="FF0000"/>
        </w:rPr>
      </w:pPr>
    </w:p>
    <w:p w:rsidRPr="00117C6F" w:rsidR="00117C6F" w:rsidRDefault="00117C6F" w14:paraId="1D36F711" w14:textId="60B108A9">
      <w:pPr>
        <w:rPr>
          <w:b/>
          <w:bCs/>
          <w:color w:val="FF0000"/>
        </w:rPr>
      </w:pPr>
    </w:p>
    <w:p w:rsidR="00117C6F" w:rsidRDefault="00117C6F" w14:paraId="02A63229" w14:textId="146AB7B2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Prayer</w:t>
      </w:r>
      <w:r>
        <w:rPr>
          <w:b/>
          <w:bCs/>
          <w:color w:val="000000" w:themeColor="text1"/>
        </w:rPr>
        <w:t xml:space="preserve"> (5 minutes)</w:t>
      </w:r>
    </w:p>
    <w:p w:rsidR="00117C6F" w:rsidRDefault="00117C6F" w14:paraId="48C03FBE" w14:textId="125A25C2">
      <w:pPr>
        <w:rPr>
          <w:b/>
          <w:bCs/>
          <w:color w:val="000000" w:themeColor="text1"/>
        </w:rPr>
      </w:pPr>
    </w:p>
    <w:p w:rsidRPr="00117C6F" w:rsidR="00391419" w:rsidP="00391419" w:rsidRDefault="00391419" w14:paraId="7304CB1E" w14:textId="2F9E170C">
      <w:pPr>
        <w:rPr>
          <w:i/>
          <w:iCs/>
          <w:color w:val="FF0000"/>
        </w:rPr>
      </w:pPr>
      <w:r>
        <w:rPr>
          <w:i/>
          <w:iCs/>
          <w:color w:val="FF0000"/>
        </w:rPr>
        <w:t>More confident leaders may wish to pray by name for every member of the group</w:t>
      </w:r>
      <w:r w:rsidR="000B3B78">
        <w:rPr>
          <w:i/>
          <w:iCs/>
          <w:color w:val="FF0000"/>
        </w:rPr>
        <w:t>.</w:t>
      </w:r>
    </w:p>
    <w:p w:rsidR="00391419" w:rsidP="00391419" w:rsidRDefault="00391419" w14:paraId="19F13C01" w14:textId="77777777">
      <w:pPr>
        <w:rPr>
          <w:i/>
          <w:iCs/>
          <w:color w:val="000000" w:themeColor="text1"/>
        </w:rPr>
      </w:pPr>
    </w:p>
    <w:p w:rsidR="00391419" w:rsidP="00391419" w:rsidRDefault="00391419" w14:paraId="5697C0D0" w14:textId="5EE6F31C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Pray this collect</w:t>
      </w:r>
      <w:r w:rsidR="000B3B78">
        <w:rPr>
          <w:i/>
          <w:iCs/>
          <w:color w:val="000000" w:themeColor="text1"/>
        </w:rPr>
        <w:t>:</w:t>
      </w:r>
    </w:p>
    <w:p w:rsidR="00391419" w:rsidP="00391419" w:rsidRDefault="00391419" w14:paraId="16CCCC39" w14:textId="77777777">
      <w:pPr>
        <w:rPr>
          <w:i/>
          <w:iCs/>
          <w:color w:val="000000" w:themeColor="text1"/>
        </w:rPr>
      </w:pPr>
    </w:p>
    <w:p w:rsidR="00391419" w:rsidP="00391419" w:rsidRDefault="00391419" w14:paraId="49C36652" w14:textId="77777777">
      <w:pPr>
        <w:rPr>
          <w:color w:val="000000" w:themeColor="text1"/>
        </w:rPr>
      </w:pPr>
      <w:r>
        <w:rPr>
          <w:color w:val="000000" w:themeColor="text1"/>
        </w:rPr>
        <w:t>Lord God our redeemer,</w:t>
      </w:r>
    </w:p>
    <w:p w:rsidR="00391419" w:rsidP="00391419" w:rsidRDefault="00391419" w14:paraId="683939CB" w14:textId="77777777">
      <w:pPr>
        <w:rPr>
          <w:color w:val="000000" w:themeColor="text1"/>
        </w:rPr>
      </w:pPr>
      <w:r>
        <w:rPr>
          <w:color w:val="000000" w:themeColor="text1"/>
        </w:rPr>
        <w:t xml:space="preserve">who heard the cry of your </w:t>
      </w:r>
      <w:proofErr w:type="gramStart"/>
      <w:r>
        <w:rPr>
          <w:color w:val="000000" w:themeColor="text1"/>
        </w:rPr>
        <w:t>people</w:t>
      </w:r>
      <w:proofErr w:type="gramEnd"/>
    </w:p>
    <w:p w:rsidR="00391419" w:rsidP="00391419" w:rsidRDefault="00391419" w14:paraId="766B1110" w14:textId="77777777">
      <w:pPr>
        <w:rPr>
          <w:color w:val="000000" w:themeColor="text1"/>
        </w:rPr>
      </w:pPr>
      <w:r>
        <w:rPr>
          <w:color w:val="000000" w:themeColor="text1"/>
        </w:rPr>
        <w:t>and sent your servant Moses to lead them out of slavery,</w:t>
      </w:r>
    </w:p>
    <w:p w:rsidR="00391419" w:rsidP="00391419" w:rsidRDefault="00391419" w14:paraId="047A775F" w14:textId="77777777">
      <w:pPr>
        <w:rPr>
          <w:color w:val="000000" w:themeColor="text1"/>
        </w:rPr>
      </w:pPr>
      <w:r>
        <w:rPr>
          <w:color w:val="000000" w:themeColor="text1"/>
        </w:rPr>
        <w:t>free us from the tyranny of sin and death</w:t>
      </w:r>
    </w:p>
    <w:p w:rsidR="00391419" w:rsidP="00391419" w:rsidRDefault="00391419" w14:paraId="694221FE" w14:textId="77777777">
      <w:pPr>
        <w:rPr>
          <w:color w:val="000000" w:themeColor="text1"/>
        </w:rPr>
      </w:pPr>
      <w:r>
        <w:rPr>
          <w:color w:val="000000" w:themeColor="text1"/>
        </w:rPr>
        <w:t>and, by the leading if your Spirit,</w:t>
      </w:r>
    </w:p>
    <w:p w:rsidR="00391419" w:rsidP="00391419" w:rsidRDefault="00391419" w14:paraId="291F0D1A" w14:textId="77777777">
      <w:pPr>
        <w:rPr>
          <w:color w:val="000000" w:themeColor="text1"/>
        </w:rPr>
      </w:pPr>
      <w:r>
        <w:rPr>
          <w:color w:val="000000" w:themeColor="text1"/>
        </w:rPr>
        <w:t>bring us to our promised land.</w:t>
      </w:r>
    </w:p>
    <w:p w:rsidRPr="00D443DC" w:rsidR="00391419" w:rsidP="00391419" w:rsidRDefault="00391419" w14:paraId="274673A4" w14:textId="77777777">
      <w:pPr>
        <w:rPr>
          <w:color w:val="000000" w:themeColor="text1"/>
        </w:rPr>
      </w:pPr>
      <w:r>
        <w:rPr>
          <w:color w:val="000000" w:themeColor="text1"/>
        </w:rPr>
        <w:t>Through Jesus Christ our Lord. Amen.</w:t>
      </w:r>
    </w:p>
    <w:p w:rsidRPr="00117C6F" w:rsidR="00117C6F" w:rsidRDefault="00117C6F" w14:paraId="6EF97965" w14:textId="73B311E6">
      <w:pPr>
        <w:rPr>
          <w:b/>
          <w:bCs/>
          <w:color w:val="000000" w:themeColor="text1"/>
        </w:rPr>
      </w:pPr>
    </w:p>
    <w:p w:rsidR="00117C6F" w:rsidRDefault="00117C6F" w14:paraId="2E08E41C" w14:textId="3D330C8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Introduction (2 minutes)</w:t>
      </w:r>
    </w:p>
    <w:p w:rsidR="00117C6F" w:rsidRDefault="00117C6F" w14:paraId="7A2E99FA" w14:textId="68D5FD09">
      <w:pPr>
        <w:rPr>
          <w:b/>
          <w:bCs/>
          <w:color w:val="000000" w:themeColor="text1"/>
        </w:rPr>
      </w:pPr>
    </w:p>
    <w:p w:rsidRPr="00117C6F" w:rsidR="00117C6F" w:rsidRDefault="00117C6F" w14:paraId="74592DCA" w14:textId="5D096B83">
      <w:pPr>
        <w:rPr>
          <w:i/>
          <w:iCs/>
          <w:color w:val="FF0000"/>
        </w:rPr>
      </w:pPr>
      <w:r w:rsidRPr="00117C6F">
        <w:rPr>
          <w:i/>
          <w:iCs/>
          <w:color w:val="FF0000"/>
        </w:rPr>
        <w:t>Feel free to use your own words</w:t>
      </w:r>
      <w:r w:rsidR="000B3B78">
        <w:rPr>
          <w:i/>
          <w:iCs/>
          <w:color w:val="FF0000"/>
        </w:rPr>
        <w:t>.</w:t>
      </w:r>
    </w:p>
    <w:p w:rsidR="00117C6F" w:rsidRDefault="00117C6F" w14:paraId="47A0B86B" w14:textId="77777777">
      <w:pPr>
        <w:rPr>
          <w:b/>
          <w:bCs/>
          <w:color w:val="000000" w:themeColor="text1"/>
        </w:rPr>
      </w:pPr>
    </w:p>
    <w:p w:rsidR="00117C6F" w:rsidRDefault="00117C6F" w14:paraId="37C28849" w14:textId="633E4841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Scripture</w:t>
      </w:r>
      <w:r>
        <w:rPr>
          <w:b/>
          <w:bCs/>
          <w:color w:val="000000" w:themeColor="text1"/>
        </w:rPr>
        <w:t xml:space="preserve"> (10-15 minutes)</w:t>
      </w:r>
    </w:p>
    <w:p w:rsidR="008458FA" w:rsidRDefault="008458FA" w14:paraId="6766CCF0" w14:textId="6DD0FF88">
      <w:pPr>
        <w:rPr>
          <w:b/>
          <w:bCs/>
          <w:color w:val="000000" w:themeColor="text1"/>
        </w:rPr>
      </w:pPr>
    </w:p>
    <w:p w:rsidRPr="008458FA" w:rsidR="008458FA" w:rsidRDefault="008458FA" w14:paraId="05E7F746" w14:textId="13D896B2">
      <w:pPr>
        <w:rPr>
          <w:rFonts w:eastAsia="Times New Roman"/>
        </w:rPr>
      </w:pPr>
      <w:r>
        <w:rPr>
          <w:rFonts w:eastAsia="Times New Roman"/>
        </w:rPr>
        <w:t>Exodus 14, 5 - 15, 1</w:t>
      </w:r>
    </w:p>
    <w:p w:rsidR="00117C6F" w:rsidRDefault="00117C6F" w14:paraId="3EE2C5DB" w14:textId="1CCD2ACB">
      <w:pPr>
        <w:rPr>
          <w:b/>
          <w:bCs/>
          <w:color w:val="000000" w:themeColor="text1"/>
        </w:rPr>
      </w:pPr>
    </w:p>
    <w:p w:rsidR="00117C6F" w:rsidP="0680AEE6" w:rsidRDefault="008458FA" w14:paraId="05EF651F" w14:textId="4FC33BE8">
      <w:pPr>
        <w:rPr>
          <w:i/>
          <w:iCs/>
          <w:color w:val="FF0000"/>
        </w:rPr>
      </w:pPr>
      <w:r w:rsidRPr="0680AEE6">
        <w:rPr>
          <w:i/>
          <w:iCs/>
          <w:color w:val="000000" w:themeColor="text1"/>
        </w:rPr>
        <w:t>This is a long passage</w:t>
      </w:r>
      <w:r w:rsidR="00C24E79">
        <w:rPr>
          <w:i/>
          <w:iCs/>
          <w:color w:val="000000" w:themeColor="text1"/>
        </w:rPr>
        <w:t>,</w:t>
      </w:r>
      <w:r w:rsidRPr="0680AEE6">
        <w:rPr>
          <w:i/>
          <w:iCs/>
          <w:color w:val="000000" w:themeColor="text1"/>
        </w:rPr>
        <w:t xml:space="preserve"> but it is important to hear it all. You may like to choose more than one reader. Or find readers who can make the story </w:t>
      </w:r>
      <w:r w:rsidRPr="0680AEE6" w:rsidR="60CF731E">
        <w:rPr>
          <w:i/>
          <w:iCs/>
          <w:color w:val="000000" w:themeColor="text1"/>
        </w:rPr>
        <w:t>come a</w:t>
      </w:r>
      <w:r w:rsidRPr="0680AEE6">
        <w:rPr>
          <w:i/>
          <w:iCs/>
          <w:color w:val="000000" w:themeColor="text1"/>
        </w:rPr>
        <w:t>live and read with some fire in their bellies!</w:t>
      </w:r>
    </w:p>
    <w:p w:rsidR="00117C6F" w:rsidRDefault="00117C6F" w14:paraId="77FD6AC9" w14:textId="4FF68965">
      <w:pPr>
        <w:rPr>
          <w:i/>
          <w:iCs/>
          <w:color w:val="FF0000"/>
        </w:rPr>
      </w:pPr>
    </w:p>
    <w:p w:rsidR="00117C6F" w:rsidRDefault="00117C6F" w14:paraId="4001C294" w14:textId="4D6E617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After the reading, leave </w:t>
      </w:r>
      <w:r w:rsidR="008458FA">
        <w:rPr>
          <w:i/>
          <w:iCs/>
          <w:color w:val="000000" w:themeColor="text1"/>
        </w:rPr>
        <w:t>a</w:t>
      </w:r>
      <w:r>
        <w:rPr>
          <w:i/>
          <w:iCs/>
          <w:color w:val="000000" w:themeColor="text1"/>
        </w:rPr>
        <w:t xml:space="preserve"> period of silence</w:t>
      </w:r>
      <w:r w:rsidR="000B3B78">
        <w:rPr>
          <w:i/>
          <w:iCs/>
          <w:color w:val="000000" w:themeColor="text1"/>
        </w:rPr>
        <w:t>.</w:t>
      </w:r>
    </w:p>
    <w:p w:rsidR="00117C6F" w:rsidRDefault="00117C6F" w14:paraId="08BC0F34" w14:textId="319FFE08">
      <w:pPr>
        <w:rPr>
          <w:i/>
          <w:iCs/>
          <w:color w:val="000000" w:themeColor="text1"/>
        </w:rPr>
      </w:pPr>
    </w:p>
    <w:p w:rsidRPr="00117C6F" w:rsidR="00117C6F" w:rsidRDefault="00117C6F" w14:paraId="61E13EF6" w14:textId="1E9E337A">
      <w:pPr>
        <w:rPr>
          <w:i/>
          <w:iCs/>
          <w:color w:val="FF0000"/>
        </w:rPr>
      </w:pPr>
      <w:r>
        <w:rPr>
          <w:i/>
          <w:iCs/>
          <w:color w:val="FF0000"/>
        </w:rPr>
        <w:t>Invite people to name a word or a phrase that spoke especially clearly to them</w:t>
      </w:r>
      <w:r w:rsidR="000B3B78">
        <w:rPr>
          <w:i/>
          <w:iCs/>
          <w:color w:val="FF0000"/>
        </w:rPr>
        <w:t>.</w:t>
      </w:r>
    </w:p>
    <w:p w:rsidRPr="00117C6F" w:rsidR="00117C6F" w:rsidRDefault="00117C6F" w14:paraId="2C254A49" w14:textId="2D9F9A74">
      <w:pPr>
        <w:rPr>
          <w:b/>
          <w:bCs/>
          <w:color w:val="000000" w:themeColor="text1"/>
        </w:rPr>
      </w:pPr>
    </w:p>
    <w:p w:rsidR="00117C6F" w:rsidRDefault="00117C6F" w14:paraId="5EF51600" w14:textId="23261676">
      <w:pPr>
        <w:rPr>
          <w:b/>
          <w:bCs/>
          <w:color w:val="000000" w:themeColor="text1"/>
        </w:rPr>
      </w:pPr>
      <w:r w:rsidRPr="00117C6F">
        <w:rPr>
          <w:b/>
          <w:bCs/>
          <w:color w:val="000000" w:themeColor="text1"/>
        </w:rPr>
        <w:t>Talk</w:t>
      </w:r>
      <w:r>
        <w:rPr>
          <w:b/>
          <w:bCs/>
          <w:color w:val="000000" w:themeColor="text1"/>
        </w:rPr>
        <w:t xml:space="preserve"> (15-20 minutes)</w:t>
      </w:r>
    </w:p>
    <w:p w:rsidR="00117C6F" w:rsidRDefault="00117C6F" w14:paraId="616CAF9C" w14:textId="2199EA23">
      <w:pPr>
        <w:rPr>
          <w:b/>
          <w:bCs/>
          <w:color w:val="000000" w:themeColor="text1"/>
        </w:rPr>
      </w:pPr>
    </w:p>
    <w:p w:rsidR="00117C6F" w:rsidRDefault="00117C6F" w14:paraId="28B7FADC" w14:textId="2907CD3B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Show this week’s video.</w:t>
      </w:r>
    </w:p>
    <w:p w:rsidR="00117C6F" w:rsidRDefault="00117C6F" w14:paraId="2B5906E8" w14:textId="77777777">
      <w:pPr>
        <w:rPr>
          <w:i/>
          <w:iCs/>
          <w:color w:val="000000" w:themeColor="text1"/>
        </w:rPr>
      </w:pPr>
    </w:p>
    <w:p w:rsidRPr="00117C6F" w:rsidR="00117C6F" w:rsidRDefault="00117C6F" w14:paraId="37E5971A" w14:textId="02BD7821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If you can’t make it work, don’t panic! The text is on the website and the app. Just read it ou</w:t>
      </w:r>
      <w:r w:rsidR="004A5821">
        <w:rPr>
          <w:i/>
          <w:iCs/>
          <w:color w:val="000000" w:themeColor="text1"/>
        </w:rPr>
        <w:t>t.</w:t>
      </w:r>
    </w:p>
    <w:p w:rsidRPr="00117C6F" w:rsidR="00117C6F" w:rsidRDefault="00117C6F" w14:paraId="37E39489" w14:textId="30C617F9">
      <w:pPr>
        <w:rPr>
          <w:b/>
          <w:bCs/>
          <w:color w:val="000000" w:themeColor="text1"/>
        </w:rPr>
      </w:pPr>
    </w:p>
    <w:p w:rsidR="00117C6F" w:rsidRDefault="00117C6F" w14:paraId="3A927AE2" w14:textId="261EBF67">
      <w:pPr>
        <w:rPr>
          <w:b/>
          <w:bCs/>
          <w:color w:val="000000" w:themeColor="text1"/>
        </w:rPr>
      </w:pPr>
      <w:proofErr w:type="gramStart"/>
      <w:r w:rsidRPr="00117C6F">
        <w:rPr>
          <w:b/>
          <w:bCs/>
          <w:color w:val="000000" w:themeColor="text1"/>
        </w:rPr>
        <w:t>Discussion</w:t>
      </w:r>
      <w:r>
        <w:rPr>
          <w:b/>
          <w:bCs/>
          <w:color w:val="000000" w:themeColor="text1"/>
        </w:rPr>
        <w:t xml:space="preserve">  (</w:t>
      </w:r>
      <w:proofErr w:type="gramEnd"/>
      <w:r>
        <w:rPr>
          <w:b/>
          <w:bCs/>
          <w:color w:val="000000" w:themeColor="text1"/>
        </w:rPr>
        <w:t>30 minutes)</w:t>
      </w:r>
    </w:p>
    <w:p w:rsidR="008458FA" w:rsidRDefault="008458FA" w14:paraId="4FCE3B9E" w14:textId="35D1FDE2">
      <w:pPr>
        <w:rPr>
          <w:b/>
          <w:bCs/>
          <w:color w:val="000000" w:themeColor="text1"/>
        </w:rPr>
      </w:pPr>
    </w:p>
    <w:p w:rsidRPr="00D443DC" w:rsidR="008458FA" w:rsidP="008458FA" w:rsidRDefault="008458FA" w14:paraId="730B1C9D" w14:textId="77777777">
      <w:pPr>
        <w:rPr>
          <w:i/>
          <w:iCs/>
          <w:color w:val="FF0000"/>
        </w:rPr>
      </w:pPr>
      <w:r w:rsidRPr="00D443DC">
        <w:rPr>
          <w:i/>
          <w:iCs/>
          <w:color w:val="000000" w:themeColor="text1"/>
        </w:rPr>
        <w:t>Either in the group or alone, reflect on these questions</w:t>
      </w:r>
      <w:r>
        <w:rPr>
          <w:i/>
          <w:iCs/>
          <w:color w:val="000000" w:themeColor="text1"/>
        </w:rPr>
        <w:t xml:space="preserve">. </w:t>
      </w:r>
      <w:r w:rsidRPr="00D443DC">
        <w:rPr>
          <w:i/>
          <w:iCs/>
          <w:color w:val="FF0000"/>
        </w:rPr>
        <w:t xml:space="preserve">Keep the discussion moving so that there is enough time for </w:t>
      </w:r>
      <w:proofErr w:type="gramStart"/>
      <w:r w:rsidRPr="00D443DC">
        <w:rPr>
          <w:i/>
          <w:iCs/>
          <w:color w:val="FF0000"/>
        </w:rPr>
        <w:t>all of</w:t>
      </w:r>
      <w:proofErr w:type="gramEnd"/>
      <w:r w:rsidRPr="00D443DC">
        <w:rPr>
          <w:i/>
          <w:iCs/>
          <w:color w:val="FF0000"/>
        </w:rPr>
        <w:t xml:space="preserve"> the questions. </w:t>
      </w:r>
    </w:p>
    <w:p w:rsidR="008458FA" w:rsidRDefault="008458FA" w14:paraId="540586A4" w14:textId="2CD7AE70">
      <w:pPr>
        <w:rPr>
          <w:b/>
          <w:bCs/>
          <w:color w:val="000000" w:themeColor="text1"/>
        </w:rPr>
      </w:pPr>
    </w:p>
    <w:p w:rsidR="008458FA" w:rsidRDefault="008458FA" w14:paraId="694BCB30" w14:textId="181C9167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NB </w:t>
      </w:r>
      <w:r w:rsidRPr="008458FA">
        <w:rPr>
          <w:i/>
          <w:iCs/>
          <w:color w:val="000000" w:themeColor="text1"/>
        </w:rPr>
        <w:t xml:space="preserve">These questions are based on the five ways we can be rescuers outlined in the talk. </w:t>
      </w:r>
    </w:p>
    <w:p w:rsidRPr="008458FA" w:rsidR="008458FA" w:rsidRDefault="008458FA" w14:paraId="1B02C9FA" w14:textId="77777777">
      <w:pPr>
        <w:rPr>
          <w:i/>
          <w:iCs/>
          <w:color w:val="000000" w:themeColor="text1"/>
        </w:rPr>
      </w:pPr>
    </w:p>
    <w:p w:rsidR="008458FA" w:rsidP="008458FA" w:rsidRDefault="008458FA" w14:paraId="66C930C9" w14:textId="5F527A4A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Try and express in your own words how Jesus has rescued you. How confident do you feel in understanding the difference that his cross has made to your life?</w:t>
      </w:r>
    </w:p>
    <w:p w:rsidR="008458FA" w:rsidP="008458FA" w:rsidRDefault="008458FA" w14:paraId="21DAC306" w14:textId="77777777">
      <w:pPr>
        <w:pStyle w:val="ListParagraph"/>
        <w:rPr>
          <w:color w:val="000000" w:themeColor="text1"/>
        </w:rPr>
      </w:pPr>
    </w:p>
    <w:p w:rsidR="008458FA" w:rsidP="008458FA" w:rsidRDefault="008458FA" w14:paraId="07B6C62C" w14:textId="6078818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Take time </w:t>
      </w:r>
      <w:r w:rsidRPr="008458FA">
        <w:rPr>
          <w:color w:val="FF0000"/>
        </w:rPr>
        <w:t xml:space="preserve">as a group </w:t>
      </w:r>
      <w:r>
        <w:rPr>
          <w:color w:val="000000" w:themeColor="text1"/>
        </w:rPr>
        <w:t>to w</w:t>
      </w:r>
      <w:r w:rsidRPr="008458FA">
        <w:rPr>
          <w:color w:val="000000" w:themeColor="text1"/>
        </w:rPr>
        <w:t xml:space="preserve">rite </w:t>
      </w:r>
      <w:r>
        <w:rPr>
          <w:color w:val="000000" w:themeColor="text1"/>
        </w:rPr>
        <w:t>down the names of five people you would love to know about the rescue Jesus offers us.</w:t>
      </w:r>
    </w:p>
    <w:p w:rsidRPr="008458FA" w:rsidR="008458FA" w:rsidP="008458FA" w:rsidRDefault="008458FA" w14:paraId="0A0D7D1C" w14:textId="77777777">
      <w:pPr>
        <w:rPr>
          <w:color w:val="000000" w:themeColor="text1"/>
        </w:rPr>
      </w:pPr>
    </w:p>
    <w:p w:rsidR="008458FA" w:rsidP="008458FA" w:rsidRDefault="008458FA" w14:paraId="21856440" w14:textId="23F972B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Can you think of two or three ways you can live a more joyful or generous life </w:t>
      </w:r>
      <w:proofErr w:type="gramStart"/>
      <w:r>
        <w:rPr>
          <w:color w:val="000000" w:themeColor="text1"/>
        </w:rPr>
        <w:t>in order to</w:t>
      </w:r>
      <w:proofErr w:type="gramEnd"/>
      <w:r>
        <w:rPr>
          <w:color w:val="000000" w:themeColor="text1"/>
        </w:rPr>
        <w:t xml:space="preserve"> point people to the joy of the Gospel?</w:t>
      </w:r>
    </w:p>
    <w:p w:rsidRPr="008458FA" w:rsidR="008458FA" w:rsidP="008458FA" w:rsidRDefault="008458FA" w14:paraId="60621289" w14:textId="77777777">
      <w:pPr>
        <w:rPr>
          <w:color w:val="000000" w:themeColor="text1"/>
        </w:rPr>
      </w:pPr>
    </w:p>
    <w:p w:rsidR="008458FA" w:rsidP="008458FA" w:rsidRDefault="008458FA" w14:paraId="60893AA1" w14:textId="54C40EC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Can you think of one person you might invite to church or to a </w:t>
      </w:r>
      <w:r w:rsidR="00C24E79">
        <w:rPr>
          <w:color w:val="000000" w:themeColor="text1"/>
        </w:rPr>
        <w:t>church-based</w:t>
      </w:r>
      <w:r>
        <w:rPr>
          <w:color w:val="000000" w:themeColor="text1"/>
        </w:rPr>
        <w:t xml:space="preserve"> event? You may like to share their name and what you are going to invite them to. </w:t>
      </w:r>
    </w:p>
    <w:p w:rsidRPr="008458FA" w:rsidR="008458FA" w:rsidP="008458FA" w:rsidRDefault="008458FA" w14:paraId="470226AA" w14:textId="77777777">
      <w:pPr>
        <w:rPr>
          <w:color w:val="000000" w:themeColor="text1"/>
        </w:rPr>
      </w:pPr>
    </w:p>
    <w:p w:rsidRPr="008458FA" w:rsidR="008458FA" w:rsidP="008458FA" w:rsidRDefault="008458FA" w14:paraId="11E60585" w14:textId="398D5B6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Tell your story of meeting Jesus Christ and the difference that he has made to your life. </w:t>
      </w:r>
    </w:p>
    <w:p w:rsidR="00117C6F" w:rsidRDefault="00117C6F" w14:paraId="6A2A4798" w14:textId="7309805C">
      <w:pPr>
        <w:rPr>
          <w:b/>
          <w:bCs/>
          <w:color w:val="000000" w:themeColor="text1"/>
        </w:rPr>
      </w:pPr>
    </w:p>
    <w:p w:rsidR="00117C6F" w:rsidRDefault="00117C6F" w14:paraId="4E8E4A13" w14:textId="28D71A9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Application (</w:t>
      </w:r>
      <w:r w:rsidR="008458FA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 xml:space="preserve"> minutes)</w:t>
      </w:r>
    </w:p>
    <w:p w:rsidR="008458FA" w:rsidRDefault="008458FA" w14:paraId="617DB9F8" w14:textId="2F5456E8">
      <w:pPr>
        <w:rPr>
          <w:b/>
          <w:bCs/>
          <w:color w:val="000000" w:themeColor="text1"/>
        </w:rPr>
      </w:pPr>
    </w:p>
    <w:p w:rsidRPr="00D443DC" w:rsidR="008458FA" w:rsidP="008458FA" w:rsidRDefault="008458FA" w14:paraId="205427CB" w14:textId="753B445C">
      <w:pPr>
        <w:rPr>
          <w:i/>
          <w:iCs/>
          <w:color w:val="FF0000"/>
        </w:rPr>
      </w:pPr>
      <w:r w:rsidRPr="00D443DC">
        <w:rPr>
          <w:i/>
          <w:iCs/>
          <w:color w:val="FF0000"/>
        </w:rPr>
        <w:t>Invite participants to reflect on this last question in silence</w:t>
      </w:r>
      <w:r w:rsidR="00C24E79">
        <w:rPr>
          <w:i/>
          <w:iCs/>
          <w:color w:val="FF0000"/>
        </w:rPr>
        <w:t>:</w:t>
      </w:r>
    </w:p>
    <w:p w:rsidR="008458FA" w:rsidP="008458FA" w:rsidRDefault="008458FA" w14:paraId="57876160" w14:textId="77777777">
      <w:pPr>
        <w:rPr>
          <w:color w:val="000000" w:themeColor="text1"/>
        </w:rPr>
      </w:pPr>
    </w:p>
    <w:p w:rsidRPr="00062E13" w:rsidR="008458FA" w:rsidP="00062E13" w:rsidRDefault="008458FA" w14:paraId="5196C6C4" w14:textId="2622C38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443DC">
        <w:rPr>
          <w:color w:val="000000" w:themeColor="text1"/>
        </w:rPr>
        <w:t>What difference might this session make to your daily life?</w:t>
      </w:r>
    </w:p>
    <w:p w:rsidR="00117C6F" w:rsidRDefault="00117C6F" w14:paraId="178D8943" w14:textId="2BD7813E">
      <w:pPr>
        <w:rPr>
          <w:b/>
          <w:bCs/>
          <w:color w:val="000000" w:themeColor="text1"/>
        </w:rPr>
      </w:pPr>
    </w:p>
    <w:p w:rsidR="00117C6F" w:rsidRDefault="00117C6F" w14:paraId="05860051" w14:textId="64AD6BD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Prayer (10 minutes)</w:t>
      </w:r>
    </w:p>
    <w:p w:rsidR="00117C6F" w:rsidRDefault="00117C6F" w14:paraId="6C0F28FD" w14:textId="1CA464DA">
      <w:pPr>
        <w:rPr>
          <w:b/>
          <w:bCs/>
          <w:color w:val="000000" w:themeColor="text1"/>
        </w:rPr>
      </w:pPr>
    </w:p>
    <w:p w:rsidR="00117C6F" w:rsidRDefault="00117C6F" w14:paraId="69BDCB3F" w14:textId="4A2400EA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Conclude by leading a simple service of Compline as below.</w:t>
      </w:r>
    </w:p>
    <w:p w:rsidR="00E163D6" w:rsidRDefault="00E163D6" w14:paraId="6243ED05" w14:textId="62E8CBC1">
      <w:pPr>
        <w:rPr>
          <w:i/>
          <w:iCs/>
          <w:color w:val="000000" w:themeColor="text1"/>
        </w:rPr>
      </w:pPr>
    </w:p>
    <w:p w:rsidR="00E163D6" w:rsidRDefault="00E163D6" w14:paraId="17DD9D62" w14:textId="25FE48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If you are leading a group that is meeting during the day, you may wish to use Prayer During the day which is </w:t>
      </w:r>
      <w:hyperlink w:history="1" r:id="rId10">
        <w:r w:rsidRPr="00C03404">
          <w:rPr>
            <w:rStyle w:val="Hyperlink"/>
            <w:i/>
            <w:iCs/>
          </w:rPr>
          <w:t>here</w:t>
        </w:r>
      </w:hyperlink>
      <w:r>
        <w:rPr>
          <w:i/>
          <w:iCs/>
          <w:color w:val="000000" w:themeColor="text1"/>
        </w:rPr>
        <w:t xml:space="preserve">. </w:t>
      </w:r>
    </w:p>
    <w:p w:rsidR="00117C6F" w:rsidRDefault="00117C6F" w14:paraId="287DD840" w14:textId="7EDDE856">
      <w:pPr>
        <w:rPr>
          <w:i/>
          <w:iCs/>
          <w:color w:val="000000" w:themeColor="text1"/>
        </w:rPr>
      </w:pPr>
    </w:p>
    <w:p w:rsidR="00117C6F" w:rsidRDefault="00117C6F" w14:paraId="22272A53" w14:textId="3F12D1F4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(If you prefer to use traditional language, the order from the 1928 Book of Common Prayer can be found </w:t>
      </w:r>
      <w:hyperlink w:history="1" r:id="rId11">
        <w:r w:rsidRPr="00117C6F">
          <w:rPr>
            <w:rStyle w:val="Hyperlink"/>
            <w:i/>
            <w:iCs/>
          </w:rPr>
          <w:t>here.</w:t>
        </w:r>
      </w:hyperlink>
      <w:r>
        <w:rPr>
          <w:i/>
          <w:iCs/>
          <w:color w:val="000000" w:themeColor="text1"/>
        </w:rPr>
        <w:t xml:space="preserve">) </w:t>
      </w:r>
    </w:p>
    <w:p w:rsidR="00117C6F" w:rsidRDefault="00117C6F" w14:paraId="469D56DC" w14:textId="1D1A032D">
      <w:pPr>
        <w:rPr>
          <w:i/>
          <w:iCs/>
          <w:color w:val="000000" w:themeColor="text1"/>
        </w:rPr>
      </w:pPr>
    </w:p>
    <w:p w:rsidRPr="000C2ADB" w:rsidR="00117C6F" w:rsidP="00117C6F" w:rsidRDefault="00117C6F" w14:paraId="48FBD401" w14:textId="77777777">
      <w:pPr>
        <w:outlineLvl w:val="4"/>
        <w:rPr>
          <w:rFonts w:eastAsia="Times New Roman" w:cstheme="minorHAnsi"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Preparation</w:t>
      </w:r>
    </w:p>
    <w:p w:rsidR="00117C6F" w:rsidP="00117C6F" w:rsidRDefault="00117C6F" w14:paraId="0001099A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2DA074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The Lord almighty grant us a quiet night and a perfect end.</w:t>
      </w:r>
    </w:p>
    <w:p w:rsidR="00117C6F" w:rsidP="00117C6F" w:rsidRDefault="00117C6F" w14:paraId="415505D5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:rsidRPr="000C2ADB" w:rsidR="00117C6F" w:rsidP="00117C6F" w:rsidRDefault="00117C6F" w14:paraId="75CD8D13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9AA03CB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Our help is in the name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Lord</w:t>
      </w:r>
      <w:proofErr w:type="gramEnd"/>
    </w:p>
    <w:p w:rsidR="00117C6F" w:rsidP="00117C6F" w:rsidRDefault="00117C6F" w14:paraId="3A60602F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who made heaven and earth.</w:t>
      </w:r>
    </w:p>
    <w:p w:rsidRPr="000C2ADB" w:rsidR="00117C6F" w:rsidP="00117C6F" w:rsidRDefault="00117C6F" w14:paraId="1E56B1F5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EF5D76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 period of silence for reflection on the past day may follow.</w:t>
      </w:r>
    </w:p>
    <w:p w:rsidRPr="000C2ADB" w:rsidR="00117C6F" w:rsidP="00117C6F" w:rsidRDefault="00117C6F" w14:paraId="3855444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The following or other suitable words of penitence may be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used</w:t>
      </w:r>
      <w:proofErr w:type="gramEnd"/>
    </w:p>
    <w:p w:rsidR="00117C6F" w:rsidP="00117C6F" w:rsidRDefault="00117C6F" w14:paraId="3A28A0DF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Pr="000C2ADB" w:rsidR="00117C6F" w:rsidP="00117C6F" w:rsidRDefault="00117C6F" w14:paraId="43B05F6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Most merciful God,</w:t>
      </w:r>
    </w:p>
    <w:p w:rsidRPr="000C2ADB" w:rsidR="00117C6F" w:rsidP="00117C6F" w:rsidRDefault="00117C6F" w14:paraId="6047FA4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we confess to you,</w:t>
      </w:r>
    </w:p>
    <w:p w:rsidRPr="000C2ADB" w:rsidR="00117C6F" w:rsidP="00117C6F" w:rsidRDefault="00117C6F" w14:paraId="445A7C0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before the whole company of heaven and one another,</w:t>
      </w:r>
    </w:p>
    <w:p w:rsidRPr="000C2ADB" w:rsidR="00117C6F" w:rsidP="00117C6F" w:rsidRDefault="00117C6F" w14:paraId="5E54A50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we have sinned in thought, word and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deed</w:t>
      </w:r>
      <w:proofErr w:type="gramEnd"/>
    </w:p>
    <w:p w:rsidRPr="000C2ADB" w:rsidR="00117C6F" w:rsidP="00117C6F" w:rsidRDefault="00117C6F" w14:paraId="704CF0B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in what we have failed to do.</w:t>
      </w:r>
    </w:p>
    <w:p w:rsidRPr="000C2ADB" w:rsidR="00117C6F" w:rsidP="00117C6F" w:rsidRDefault="00117C6F" w14:paraId="52BC56A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Forgive us our sins,</w:t>
      </w:r>
    </w:p>
    <w:p w:rsidRPr="000C2ADB" w:rsidR="00117C6F" w:rsidP="00117C6F" w:rsidRDefault="00117C6F" w14:paraId="1E55365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heal us by your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</w:t>
      </w:r>
      <w:proofErr w:type="gramEnd"/>
    </w:p>
    <w:p w:rsidR="00117C6F" w:rsidP="00117C6F" w:rsidRDefault="00117C6F" w14:paraId="461249C6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raise us to new life in Christ. Amen.</w:t>
      </w:r>
    </w:p>
    <w:p w:rsidRPr="000C2ADB" w:rsidR="00117C6F" w:rsidP="00117C6F" w:rsidRDefault="00117C6F" w14:paraId="46A5042D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39E049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O God, make speed to save us.</w:t>
      </w:r>
    </w:p>
    <w:p w:rsidR="00117C6F" w:rsidP="00117C6F" w:rsidRDefault="00117C6F" w14:paraId="20240C2C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O Lord, make haste to help us.</w:t>
      </w:r>
    </w:p>
    <w:p w:rsidRPr="000C2ADB" w:rsidR="00117C6F" w:rsidP="00117C6F" w:rsidRDefault="00117C6F" w14:paraId="21F3C79B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203D540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and to the Son</w:t>
      </w:r>
    </w:p>
    <w:p w:rsidRPr="000C2ADB" w:rsidR="00117C6F" w:rsidP="00117C6F" w:rsidRDefault="00117C6F" w14:paraId="6BCE999D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:rsidRPr="000C2ADB" w:rsidR="00117C6F" w:rsidP="00117C6F" w:rsidRDefault="00117C6F" w14:paraId="6FE817E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:rsidRPr="000C2ADB" w:rsidR="00117C6F" w:rsidP="00117C6F" w:rsidRDefault="00117C6F" w14:paraId="35E9696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 </w:t>
      </w:r>
    </w:p>
    <w:p w:rsidRPr="000C2ADB" w:rsidR="00117C6F" w:rsidP="00117C6F" w:rsidRDefault="00117C6F" w14:paraId="567DA40E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="00117C6F" w:rsidP="00117C6F" w:rsidRDefault="00117C6F" w14:paraId="2D0B8ECB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following or another suitable hymn may be</w:t>
      </w: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said or</w:t>
      </w: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sung</w:t>
      </w:r>
      <w:proofErr w:type="gramEnd"/>
    </w:p>
    <w:p w:rsidRPr="000C2ADB" w:rsidR="00117C6F" w:rsidP="00117C6F" w:rsidRDefault="00117C6F" w14:paraId="2F71D631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3D32E47A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Before the ending of the day,</w:t>
      </w:r>
    </w:p>
    <w:p w:rsidRPr="000C2ADB" w:rsidR="00117C6F" w:rsidP="00117C6F" w:rsidRDefault="00117C6F" w14:paraId="6473EB8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Creator of the world, we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pray</w:t>
      </w:r>
      <w:proofErr w:type="gramEnd"/>
    </w:p>
    <w:p w:rsidRPr="000C2ADB" w:rsidR="00117C6F" w:rsidP="00117C6F" w:rsidRDefault="00117C6F" w14:paraId="4E1F26E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That you, with steadfast love, would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keep</w:t>
      </w:r>
      <w:proofErr w:type="gramEnd"/>
    </w:p>
    <w:p w:rsidR="00117C6F" w:rsidP="00117C6F" w:rsidRDefault="00117C6F" w14:paraId="1C255B9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Your watch around us while we sleep.</w:t>
      </w:r>
    </w:p>
    <w:p w:rsidRPr="000C2ADB" w:rsidR="00117C6F" w:rsidP="00117C6F" w:rsidRDefault="00117C6F" w14:paraId="6037959B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F734EC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From evil dreams defend our sight,</w:t>
      </w:r>
    </w:p>
    <w:p w:rsidRPr="000C2ADB" w:rsidR="00117C6F" w:rsidP="00117C6F" w:rsidRDefault="00117C6F" w14:paraId="15A1D84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From fears and terrors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night;</w:t>
      </w:r>
      <w:proofErr w:type="gramEnd"/>
    </w:p>
    <w:p w:rsidRPr="000C2ADB" w:rsidR="00117C6F" w:rsidP="00117C6F" w:rsidRDefault="00117C6F" w14:paraId="7CF1CC5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Tread underfoot our deadly foe</w:t>
      </w:r>
    </w:p>
    <w:p w:rsidR="00117C6F" w:rsidP="00117C6F" w:rsidRDefault="00117C6F" w14:paraId="63381AB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That we no sinful thought may know.</w:t>
      </w:r>
    </w:p>
    <w:p w:rsidRPr="000C2ADB" w:rsidR="00117C6F" w:rsidP="00117C6F" w:rsidRDefault="00117C6F" w14:paraId="7A64B510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48332E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O Father, that we ask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be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done</w:t>
      </w:r>
    </w:p>
    <w:p w:rsidRPr="000C2ADB" w:rsidR="00117C6F" w:rsidP="00117C6F" w:rsidRDefault="00117C6F" w14:paraId="3845A1B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Through Jesus Christ, your only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Son;</w:t>
      </w:r>
      <w:proofErr w:type="gramEnd"/>
    </w:p>
    <w:p w:rsidRPr="000C2ADB" w:rsidR="00117C6F" w:rsidP="00117C6F" w:rsidRDefault="00117C6F" w14:paraId="6259A75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Holy Spirit, by whose breath</w:t>
      </w:r>
    </w:p>
    <w:p w:rsidR="00117C6F" w:rsidP="00117C6F" w:rsidRDefault="00117C6F" w14:paraId="2476C2B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Our souls are raised to life from death.</w:t>
      </w:r>
    </w:p>
    <w:p w:rsidRPr="000C2ADB" w:rsidR="00117C6F" w:rsidP="00117C6F" w:rsidRDefault="00117C6F" w14:paraId="7B182909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8EB4091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Word of God</w:t>
      </w:r>
    </w:p>
    <w:p w:rsidRPr="000C2ADB" w:rsidR="00117C6F" w:rsidP="00117C6F" w:rsidRDefault="00117C6F" w14:paraId="2418F616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28233B" w14:paraId="6CA563AF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  <w:hyperlink w:history="1" w:anchor="mm13a" r:id="rId12">
        <w:r w:rsidRPr="000C2ADB" w:rsidR="00117C6F">
          <w:rPr>
            <w:rFonts w:eastAsia="Times New Roman" w:cstheme="minorHAnsi"/>
            <w:b/>
            <w:bCs/>
            <w:i/>
            <w:iCs/>
            <w:color w:val="FF0000"/>
            <w:spacing w:val="3"/>
            <w:lang w:eastAsia="en-GB"/>
          </w:rPr>
          <w:t>Psalmody</w:t>
        </w:r>
      </w:hyperlink>
    </w:p>
    <w:p w:rsidRPr="000C2ADB" w:rsidR="00117C6F" w:rsidP="00117C6F" w:rsidRDefault="00117C6F" w14:paraId="1FEE2B89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F08DD1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One of the following psalms may be used.</w:t>
      </w:r>
    </w:p>
    <w:p w:rsidR="00117C6F" w:rsidP="00117C6F" w:rsidRDefault="00117C6F" w14:paraId="6216AFA4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="00117C6F" w:rsidP="00117C6F" w:rsidRDefault="00117C6F" w14:paraId="1B5D2330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Psalm 4</w:t>
      </w:r>
    </w:p>
    <w:p w:rsidRPr="000C2ADB" w:rsidR="00117C6F" w:rsidP="00117C6F" w:rsidRDefault="00117C6F" w14:paraId="5F1B9E89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19DCD2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1    Answer me when I call, O God of my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righteousness;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Pr="000C2ADB" w:rsidR="00117C6F" w:rsidP="00117C6F" w:rsidRDefault="00117C6F" w14:paraId="5DD433C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you set me at liberty when I was in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trouble;</w:t>
      </w:r>
      <w:proofErr w:type="gramEnd"/>
    </w:p>
    <w:p w:rsidR="00117C6F" w:rsidP="00117C6F" w:rsidRDefault="00117C6F" w14:paraId="30D30E4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    have mercy on me and hear my prayer.</w:t>
      </w:r>
    </w:p>
    <w:p w:rsidRPr="000C2ADB" w:rsidR="00117C6F" w:rsidP="00117C6F" w:rsidRDefault="00117C6F" w14:paraId="2BD730A7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9724A5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How long will you nobles dishonour my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glory;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309BA78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how long will you love vain things and seek after falsehood?</w:t>
      </w:r>
    </w:p>
    <w:p w:rsidRPr="000C2ADB" w:rsidR="00117C6F" w:rsidP="00117C6F" w:rsidRDefault="00117C6F" w14:paraId="5E75D1E9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902AD8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But know that the Lord has shown me his marvellous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kindness;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26C75A9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when I call upon the Lord, he will hear me.</w:t>
      </w:r>
    </w:p>
    <w:p w:rsidRPr="000C2ADB" w:rsidR="00117C6F" w:rsidP="00117C6F" w:rsidRDefault="00117C6F" w14:paraId="48EA8707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84AF84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4    Stand in awe, and sin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not;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1F23826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commune with your own heart upon your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bed, and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be still.</w:t>
      </w:r>
    </w:p>
    <w:p w:rsidRPr="000C2ADB" w:rsidR="00117C6F" w:rsidP="00117C6F" w:rsidRDefault="00117C6F" w14:paraId="304D7AC3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276B552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5    Offer the sacrifices of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righteousness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5BAF33A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put your trust in the Lord.</w:t>
      </w:r>
    </w:p>
    <w:p w:rsidRPr="000C2ADB" w:rsidR="00117C6F" w:rsidP="00117C6F" w:rsidRDefault="00117C6F" w14:paraId="6B5D701F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AA3490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6    There are many that say, ‘Who will show us any good?’ </w:t>
      </w:r>
    </w:p>
    <w:p w:rsidR="00117C6F" w:rsidP="00117C6F" w:rsidRDefault="00117C6F" w14:paraId="65355D7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Lord,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lift up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the light of your countenance upon us.</w:t>
      </w:r>
    </w:p>
    <w:p w:rsidRPr="000C2ADB" w:rsidR="00117C6F" w:rsidP="00117C6F" w:rsidRDefault="00117C6F" w14:paraId="4B4EB867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2605270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7    You have put gladness in my heart, </w:t>
      </w:r>
    </w:p>
    <w:p w:rsidR="00117C6F" w:rsidP="00117C6F" w:rsidRDefault="00117C6F" w14:paraId="2EB708B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more than when their corn and wine and oil increase.</w:t>
      </w:r>
    </w:p>
    <w:p w:rsidRPr="000C2ADB" w:rsidR="00117C6F" w:rsidP="00117C6F" w:rsidRDefault="00117C6F" w14:paraId="3ED53D47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159C918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8    In peace I will lie down and sleep, </w:t>
      </w:r>
    </w:p>
    <w:p w:rsidR="00117C6F" w:rsidP="00117C6F" w:rsidRDefault="00117C6F" w14:paraId="3286CAF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for it is you Lord, only, who make me dwell in safety.</w:t>
      </w:r>
    </w:p>
    <w:p w:rsidRPr="000C2ADB" w:rsidR="00117C6F" w:rsidP="00117C6F" w:rsidRDefault="00117C6F" w14:paraId="782656E6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="00117C6F" w:rsidP="00117C6F" w:rsidRDefault="00117C6F" w14:paraId="71E0B395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Psalm 91</w:t>
      </w: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verses 1-7</w:t>
      </w:r>
    </w:p>
    <w:p w:rsidRPr="000C2ADB" w:rsidR="00117C6F" w:rsidP="00117C6F" w:rsidRDefault="00117C6F" w14:paraId="5456490C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D3D3D2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1    Whoever dwells in the shelter of the Most High </w:t>
      </w:r>
    </w:p>
    <w:p w:rsidR="00117C6F" w:rsidP="00117C6F" w:rsidRDefault="00117C6F" w14:paraId="0160F62A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abides under the shadow of the Almighty,</w:t>
      </w:r>
    </w:p>
    <w:p w:rsidRPr="000C2ADB" w:rsidR="00117C6F" w:rsidP="00117C6F" w:rsidRDefault="00117C6F" w14:paraId="7FD064AC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8B31C4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2    Shall say to the Lord, ‘My refuge and my stronghold, </w:t>
      </w:r>
    </w:p>
    <w:p w:rsidR="00117C6F" w:rsidP="00117C6F" w:rsidRDefault="00117C6F" w14:paraId="0A500C7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my God, in whom I put my trust.’</w:t>
      </w:r>
    </w:p>
    <w:p w:rsidRPr="000C2ADB" w:rsidR="00117C6F" w:rsidP="00117C6F" w:rsidRDefault="00117C6F" w14:paraId="3BF9CCED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937685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For he shall deliver you from the snare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fowler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5DAA3C4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from the deadly pestilence.</w:t>
      </w:r>
    </w:p>
    <w:p w:rsidRPr="000C2ADB" w:rsidR="00117C6F" w:rsidP="00117C6F" w:rsidRDefault="00117C6F" w14:paraId="66D64614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54B5D8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4    He shall cover you with his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wings</w:t>
      </w:r>
      <w:proofErr w:type="gramEnd"/>
    </w:p>
    <w:p w:rsidRPr="000C2ADB" w:rsidR="00117C6F" w:rsidP="00117C6F" w:rsidRDefault="00117C6F" w14:paraId="774F21C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    and you shall be safe under his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feathers;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31D0FD6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his faithfulness shall be your shield and buckler.</w:t>
      </w:r>
    </w:p>
    <w:p w:rsidRPr="000C2ADB" w:rsidR="00117C6F" w:rsidP="00117C6F" w:rsidRDefault="00117C6F" w14:paraId="399563C1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3320C41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5    You shall not be afraid of any terror by night, </w:t>
      </w:r>
    </w:p>
    <w:p w:rsidR="00117C6F" w:rsidP="00117C6F" w:rsidRDefault="00117C6F" w14:paraId="0B0EC20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nor of the arrow that flies by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day;</w:t>
      </w:r>
      <w:proofErr w:type="gramEnd"/>
    </w:p>
    <w:p w:rsidRPr="000C2ADB" w:rsidR="00117C6F" w:rsidP="00117C6F" w:rsidRDefault="00117C6F" w14:paraId="50365810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FDD4FA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6    Of the pestilence that stalks in darkness, </w:t>
      </w:r>
    </w:p>
    <w:p w:rsidR="00117C6F" w:rsidP="00117C6F" w:rsidRDefault="00117C6F" w14:paraId="7844A9F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nor of the sickness that destroys at noonday.</w:t>
      </w:r>
    </w:p>
    <w:p w:rsidRPr="000C2ADB" w:rsidR="00117C6F" w:rsidP="00117C6F" w:rsidRDefault="00117C6F" w14:paraId="7D38E701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B030AD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7    Though a thousand fall at your side</w:t>
      </w:r>
    </w:p>
    <w:p w:rsidRPr="000C2ADB" w:rsidR="00117C6F" w:rsidP="00117C6F" w:rsidRDefault="00117C6F" w14:paraId="0EC3051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    and ten thousand at your right hand, </w:t>
      </w:r>
    </w:p>
    <w:p w:rsidR="00117C6F" w:rsidP="00117C6F" w:rsidRDefault="00117C6F" w14:paraId="6AA60A6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yet it shall not come near you.</w:t>
      </w:r>
    </w:p>
    <w:p w:rsidRPr="000C2ADB" w:rsidR="00117C6F" w:rsidP="00117C6F" w:rsidRDefault="00117C6F" w14:paraId="7EEB1312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="00117C6F" w:rsidP="00117C6F" w:rsidRDefault="00117C6F" w14:paraId="1B479613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Psalm 134</w:t>
      </w:r>
    </w:p>
    <w:p w:rsidRPr="000C2ADB" w:rsidR="00117C6F" w:rsidP="00117C6F" w:rsidRDefault="00117C6F" w14:paraId="2455062F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CDB042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1    Come, bless the Lord, all you servants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Lord,  </w:t>
      </w:r>
      <w:r w:rsidRPr="000C2ADB">
        <w:rPr>
          <w:rFonts w:ascii="Apple Color Emoji" w:hAnsi="Apple Color Emoji" w:eastAsia="Times New Roman" w:cs="Apple Color Emoji"/>
          <w:color w:val="FF0000"/>
          <w:spacing w:val="3"/>
          <w:lang w:eastAsia="en-GB"/>
        </w:rPr>
        <w:t>♦</w:t>
      </w:r>
      <w:proofErr w:type="gramEnd"/>
    </w:p>
    <w:p w:rsidR="00117C6F" w:rsidP="00117C6F" w:rsidRDefault="00117C6F" w14:paraId="293B262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you that by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night stand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in the house of the Lord.</w:t>
      </w:r>
    </w:p>
    <w:p w:rsidRPr="000C2ADB" w:rsidR="00117C6F" w:rsidP="00117C6F" w:rsidRDefault="00117C6F" w14:paraId="5D33AC37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2262921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Lift up your hands towards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sanctuary  </w:t>
      </w:r>
      <w:r w:rsidRPr="000C2ADB">
        <w:rPr>
          <w:rFonts w:ascii="Apple Color Emoji" w:hAnsi="Apple Color Emoji" w:eastAsia="Times New Roman" w:cs="Apple Color Emoji"/>
          <w:color w:val="FF0000"/>
          <w:spacing w:val="3"/>
          <w:lang w:eastAsia="en-GB"/>
        </w:rPr>
        <w:t>♦</w:t>
      </w:r>
      <w:proofErr w:type="gramEnd"/>
    </w:p>
    <w:p w:rsidR="00117C6F" w:rsidP="00117C6F" w:rsidRDefault="00117C6F" w14:paraId="3A8B93F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bless the Lord.</w:t>
      </w:r>
    </w:p>
    <w:p w:rsidRPr="000C2ADB" w:rsidR="00117C6F" w:rsidP="00117C6F" w:rsidRDefault="00117C6F" w14:paraId="17B72346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7D0FA0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The Lord who made heaven and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earth  </w:t>
      </w:r>
      <w:r w:rsidRPr="000C2ADB">
        <w:rPr>
          <w:rFonts w:ascii="Apple Color Emoji" w:hAnsi="Apple Color Emoji" w:eastAsia="Times New Roman" w:cs="Apple Color Emoji"/>
          <w:color w:val="FF0000"/>
          <w:spacing w:val="3"/>
          <w:lang w:eastAsia="en-GB"/>
        </w:rPr>
        <w:t>♦</w:t>
      </w:r>
      <w:proofErr w:type="gramEnd"/>
    </w:p>
    <w:p w:rsidR="00117C6F" w:rsidP="00117C6F" w:rsidRDefault="00117C6F" w14:paraId="571521A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give you blessing out of Zion.</w:t>
      </w:r>
    </w:p>
    <w:p w:rsidRPr="000C2ADB" w:rsidR="00117C6F" w:rsidP="00117C6F" w:rsidRDefault="00117C6F" w14:paraId="60B90392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="00117C6F" w:rsidP="00117C6F" w:rsidRDefault="00117C6F" w14:paraId="34CAD434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At the end of the psalmody, the following is said or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sung</w:t>
      </w:r>
      <w:proofErr w:type="gramEnd"/>
    </w:p>
    <w:p w:rsidRPr="000C2ADB" w:rsidR="00117C6F" w:rsidP="00117C6F" w:rsidRDefault="00117C6F" w14:paraId="643B9266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5C6C462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and to the Son</w:t>
      </w:r>
    </w:p>
    <w:p w:rsidRPr="000C2ADB" w:rsidR="00117C6F" w:rsidP="00117C6F" w:rsidRDefault="00117C6F" w14:paraId="40CBD34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:rsidRPr="000C2ADB" w:rsidR="00117C6F" w:rsidP="00117C6F" w:rsidRDefault="00117C6F" w14:paraId="667542D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:rsidRPr="000C2ADB" w:rsidR="00117C6F" w:rsidP="00117C6F" w:rsidRDefault="00117C6F" w14:paraId="3B91986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</w:t>
      </w:r>
    </w:p>
    <w:p w:rsidR="00117C6F" w:rsidP="00117C6F" w:rsidRDefault="00117C6F" w14:paraId="5B909C01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Pr="000C2ADB" w:rsidR="00117C6F" w:rsidP="00117C6F" w:rsidRDefault="00117C6F" w14:paraId="55BDC47A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  <w:t>Scripture Reading</w:t>
      </w:r>
    </w:p>
    <w:p w:rsidR="00117C6F" w:rsidP="00117C6F" w:rsidRDefault="00117C6F" w14:paraId="6C276EA9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Pr="008458FA" w:rsidR="008458FA" w:rsidP="008458FA" w:rsidRDefault="008458FA" w14:paraId="0BAA693A" w14:textId="5F5D866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8458FA">
        <w:rPr>
          <w:rStyle w:val="text"/>
          <w:rFonts w:asciiTheme="minorHAnsi" w:hAnsiTheme="minorHAnsi" w:cstheme="minorHAnsi"/>
          <w:color w:val="000000"/>
        </w:rPr>
        <w:t>Thus</w:t>
      </w:r>
      <w:proofErr w:type="gramEnd"/>
      <w:r w:rsidRPr="008458FA">
        <w:rPr>
          <w:rStyle w:val="text"/>
          <w:rFonts w:asciiTheme="minorHAnsi" w:hAnsiTheme="minorHAnsi" w:cstheme="minorHAnsi"/>
          <w:color w:val="000000"/>
        </w:rPr>
        <w:t xml:space="preserve">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>saved Israel that day from the Egyptians; and Israel saw the Egyptians dead on the seashore.</w:t>
      </w:r>
      <w:r w:rsidRPr="008458FA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>Israel saw the great work that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 xml:space="preserve">did against the Egyptians. </w:t>
      </w:r>
      <w:proofErr w:type="gramStart"/>
      <w:r w:rsidRPr="008458FA">
        <w:rPr>
          <w:rStyle w:val="text"/>
          <w:rFonts w:asciiTheme="minorHAnsi" w:hAnsiTheme="minorHAnsi" w:cstheme="minorHAnsi"/>
          <w:color w:val="000000"/>
        </w:rPr>
        <w:t>So</w:t>
      </w:r>
      <w:proofErr w:type="gramEnd"/>
      <w:r w:rsidRPr="008458FA">
        <w:rPr>
          <w:rStyle w:val="text"/>
          <w:rFonts w:asciiTheme="minorHAnsi" w:hAnsiTheme="minorHAnsi" w:cstheme="minorHAnsi"/>
          <w:color w:val="000000"/>
        </w:rPr>
        <w:t xml:space="preserve"> the people feared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>and believed in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>and in his servant Moses.</w:t>
      </w:r>
    </w:p>
    <w:p w:rsidRPr="008458FA" w:rsidR="008458FA" w:rsidP="008458FA" w:rsidRDefault="008458FA" w14:paraId="71550BE5" w14:textId="0B72035B">
      <w:pPr>
        <w:pStyle w:val="chapter-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58FA">
        <w:rPr>
          <w:rStyle w:val="text"/>
          <w:rFonts w:asciiTheme="minorHAnsi" w:hAnsiTheme="minorHAnsi" w:cstheme="minorHAnsi"/>
          <w:color w:val="000000"/>
        </w:rPr>
        <w:t>Then Moses and the Israelites sang this song to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text"/>
          <w:rFonts w:asciiTheme="minorHAnsi" w:hAnsiTheme="minorHAnsi" w:cstheme="minorHAnsi"/>
          <w:color w:val="000000"/>
        </w:rPr>
        <w:t>:</w:t>
      </w:r>
    </w:p>
    <w:p w:rsidRPr="008458FA" w:rsidR="008458FA" w:rsidP="008458FA" w:rsidRDefault="008458FA" w14:paraId="66B645FA" w14:textId="2442491C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58FA">
        <w:rPr>
          <w:rStyle w:val="text"/>
          <w:rFonts w:asciiTheme="minorHAnsi" w:hAnsiTheme="minorHAnsi" w:cstheme="minorHAnsi"/>
          <w:color w:val="000000"/>
        </w:rPr>
        <w:t>‘I will sing to 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text"/>
          <w:rFonts w:asciiTheme="minorHAnsi" w:hAnsiTheme="minorHAnsi" w:cstheme="minorHAnsi"/>
          <w:color w:val="000000"/>
        </w:rPr>
        <w:t>, for he has triumphed gloriously;</w:t>
      </w:r>
      <w:r w:rsidRPr="008458FA">
        <w:rPr>
          <w:rFonts w:asciiTheme="minorHAnsi" w:hAnsiTheme="minorHAnsi" w:cstheme="minorHAnsi"/>
          <w:color w:val="000000"/>
        </w:rPr>
        <w:br/>
      </w:r>
      <w:r w:rsidRPr="008458FA">
        <w:rPr>
          <w:rStyle w:val="indent-1-breaks"/>
          <w:rFonts w:asciiTheme="minorHAnsi" w:hAnsiTheme="minorHAnsi" w:cstheme="minorHAnsi"/>
          <w:color w:val="000000"/>
        </w:rPr>
        <w:t>    </w:t>
      </w:r>
      <w:r w:rsidRPr="008458FA">
        <w:rPr>
          <w:rStyle w:val="text"/>
          <w:rFonts w:asciiTheme="minorHAnsi" w:hAnsiTheme="minorHAnsi" w:cstheme="minorHAnsi"/>
          <w:color w:val="000000"/>
        </w:rPr>
        <w:t>horse and rider he has thrown into the sea.</w:t>
      </w:r>
      <w:r w:rsidRPr="008458FA">
        <w:rPr>
          <w:rFonts w:asciiTheme="minorHAnsi" w:hAnsiTheme="minorHAnsi" w:cstheme="minorHAnsi"/>
          <w:color w:val="000000"/>
        </w:rPr>
        <w:br/>
      </w:r>
      <w:r w:rsidRPr="008458FA">
        <w:rPr>
          <w:rStyle w:val="text"/>
          <w:rFonts w:asciiTheme="minorHAnsi" w:hAnsiTheme="minorHAnsi" w:cstheme="minorHAnsi"/>
          <w:color w:val="000000"/>
        </w:rPr>
        <w:t>The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small-caps"/>
          <w:rFonts w:asciiTheme="minorHAnsi" w:hAnsiTheme="minorHAnsi" w:cstheme="minorHAnsi"/>
          <w:color w:val="000000"/>
        </w:rPr>
        <w:t>Lord</w:t>
      </w:r>
      <w:r w:rsidRPr="008458FA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58FA">
        <w:rPr>
          <w:rStyle w:val="text"/>
          <w:rFonts w:asciiTheme="minorHAnsi" w:hAnsiTheme="minorHAnsi" w:cstheme="minorHAnsi"/>
          <w:color w:val="000000"/>
        </w:rPr>
        <w:t>is my strength and my might,</w:t>
      </w:r>
      <w:r w:rsidRPr="008458FA">
        <w:rPr>
          <w:rFonts w:asciiTheme="minorHAnsi" w:hAnsiTheme="minorHAnsi" w:cstheme="minorHAnsi"/>
          <w:color w:val="000000"/>
        </w:rPr>
        <w:t xml:space="preserve"> </w:t>
      </w:r>
      <w:r w:rsidRPr="008458FA">
        <w:rPr>
          <w:rFonts w:asciiTheme="minorHAnsi" w:hAnsiTheme="minorHAnsi" w:cstheme="minorHAnsi"/>
          <w:color w:val="000000"/>
        </w:rPr>
        <w:br/>
      </w:r>
      <w:r w:rsidRPr="008458FA">
        <w:rPr>
          <w:rStyle w:val="indent-1-breaks"/>
          <w:rFonts w:asciiTheme="minorHAnsi" w:hAnsiTheme="minorHAnsi" w:cstheme="minorHAnsi"/>
          <w:color w:val="000000"/>
        </w:rPr>
        <w:t>    </w:t>
      </w:r>
      <w:r w:rsidRPr="008458FA">
        <w:rPr>
          <w:rStyle w:val="text"/>
          <w:rFonts w:asciiTheme="minorHAnsi" w:hAnsiTheme="minorHAnsi" w:cstheme="minorHAnsi"/>
          <w:color w:val="000000"/>
        </w:rPr>
        <w:t>and he has become my salvation;</w:t>
      </w:r>
      <w:r w:rsidRPr="008458FA">
        <w:rPr>
          <w:rFonts w:asciiTheme="minorHAnsi" w:hAnsiTheme="minorHAnsi" w:cstheme="minorHAnsi"/>
          <w:color w:val="000000"/>
        </w:rPr>
        <w:br/>
      </w:r>
      <w:r w:rsidRPr="008458FA">
        <w:rPr>
          <w:rStyle w:val="text"/>
          <w:rFonts w:asciiTheme="minorHAnsi" w:hAnsiTheme="minorHAnsi" w:cstheme="minorHAnsi"/>
          <w:color w:val="000000"/>
        </w:rPr>
        <w:t>this is my God, and I will praise him,</w:t>
      </w:r>
      <w:r w:rsidRPr="008458FA">
        <w:rPr>
          <w:rFonts w:asciiTheme="minorHAnsi" w:hAnsiTheme="minorHAnsi" w:cstheme="minorHAnsi"/>
          <w:color w:val="000000"/>
        </w:rPr>
        <w:br/>
      </w:r>
      <w:r w:rsidRPr="008458FA">
        <w:rPr>
          <w:rStyle w:val="indent-1-breaks"/>
          <w:rFonts w:asciiTheme="minorHAnsi" w:hAnsiTheme="minorHAnsi" w:cstheme="minorHAnsi"/>
          <w:color w:val="000000"/>
        </w:rPr>
        <w:t>    </w:t>
      </w:r>
      <w:r w:rsidRPr="008458FA">
        <w:rPr>
          <w:rStyle w:val="text"/>
          <w:rFonts w:asciiTheme="minorHAnsi" w:hAnsiTheme="minorHAnsi" w:cstheme="minorHAnsi"/>
          <w:color w:val="000000"/>
        </w:rPr>
        <w:t>my father’s God, and I will exalt him.</w:t>
      </w:r>
    </w:p>
    <w:p w:rsidRPr="000C2ADB" w:rsidR="00117C6F" w:rsidP="00117C6F" w:rsidRDefault="008458FA" w14:paraId="31DA2376" w14:textId="66A108F3">
      <w:pPr>
        <w:jc w:val="right"/>
        <w:rPr>
          <w:rFonts w:eastAsia="Times New Roman" w:cstheme="minorHAnsi"/>
          <w:color w:val="000000"/>
          <w:spacing w:val="3"/>
          <w:lang w:eastAsia="en-GB"/>
        </w:rPr>
      </w:pPr>
      <w:r>
        <w:rPr>
          <w:rFonts w:eastAsia="Times New Roman" w:cstheme="minorHAnsi"/>
          <w:i/>
          <w:iCs/>
          <w:color w:val="000000"/>
          <w:spacing w:val="3"/>
          <w:lang w:eastAsia="en-GB"/>
        </w:rPr>
        <w:t>Exodus 14,30-15,1</w:t>
      </w:r>
    </w:p>
    <w:p w:rsidR="008458FA" w:rsidP="008458FA" w:rsidRDefault="008458FA" w14:paraId="7F4AEF1B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="008458FA" w:rsidP="008458FA" w:rsidRDefault="008458FA" w14:paraId="558CC20E" w14:textId="13FD8102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Silence is </w:t>
      </w:r>
      <w:proofErr w:type="gramStart"/>
      <w:r>
        <w:rPr>
          <w:rFonts w:eastAsia="Times New Roman" w:cstheme="minorHAnsi"/>
          <w:i/>
          <w:iCs/>
          <w:color w:val="FF0000"/>
          <w:spacing w:val="3"/>
          <w:lang w:eastAsia="en-GB"/>
        </w:rPr>
        <w:t>kept</w:t>
      </w:r>
      <w:proofErr w:type="gramEnd"/>
    </w:p>
    <w:p w:rsidR="00117C6F" w:rsidP="00117C6F" w:rsidRDefault="00117C6F" w14:paraId="188F2D80" w14:textId="77777777">
      <w:pPr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</w:pPr>
    </w:p>
    <w:p w:rsidRPr="000C2ADB" w:rsidR="00117C6F" w:rsidP="00117C6F" w:rsidRDefault="00117C6F" w14:paraId="47D153DA" w14:textId="77777777">
      <w:pPr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i/>
          <w:iCs/>
          <w:color w:val="FF0000"/>
          <w:spacing w:val="3"/>
          <w:lang w:eastAsia="en-GB"/>
        </w:rPr>
        <w:t>Responsory</w:t>
      </w:r>
    </w:p>
    <w:p w:rsidRPr="000C2ADB" w:rsidR="00117C6F" w:rsidP="00117C6F" w:rsidRDefault="00117C6F" w14:paraId="448AAF8E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177DC0DE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Into your hands, O Lord, I commend my spirit.</w:t>
      </w:r>
    </w:p>
    <w:p w:rsidR="00117C6F" w:rsidP="00117C6F" w:rsidRDefault="00117C6F" w14:paraId="4E5CB5CD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Into your hands, O Lord, I commend my spirit.</w:t>
      </w:r>
    </w:p>
    <w:p w:rsidRPr="000C2ADB" w:rsidR="00117C6F" w:rsidP="00117C6F" w:rsidRDefault="00117C6F" w14:paraId="55B7594E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5E9EB6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For you have redeemed me, Lord God of truth.</w:t>
      </w:r>
    </w:p>
    <w:p w:rsidR="00117C6F" w:rsidP="00117C6F" w:rsidRDefault="00117C6F" w14:paraId="29F81DF1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 commend my spirit.</w:t>
      </w:r>
    </w:p>
    <w:p w:rsidRPr="000C2ADB" w:rsidR="00117C6F" w:rsidP="00117C6F" w:rsidRDefault="00117C6F" w14:paraId="2EA16C76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1CAB06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Glory to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Father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and to the Son</w:t>
      </w:r>
    </w:p>
    <w:p w:rsidRPr="000C2ADB" w:rsidR="00117C6F" w:rsidP="00117C6F" w:rsidRDefault="00117C6F" w14:paraId="57DE2879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to the Holy Spirit.</w:t>
      </w:r>
    </w:p>
    <w:p w:rsidRPr="000C2ADB" w:rsidR="00117C6F" w:rsidP="00117C6F" w:rsidRDefault="00117C6F" w14:paraId="00C387A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Into your hands, O Lord, I commend my spirit.</w:t>
      </w:r>
    </w:p>
    <w:p w:rsidR="00117C6F" w:rsidP="00117C6F" w:rsidRDefault="00117C6F" w14:paraId="6836AB30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Pr="000C2ADB" w:rsidR="00117C6F" w:rsidP="00117C6F" w:rsidRDefault="00117C6F" w14:paraId="145234C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Keep me as the apple of your eye.</w:t>
      </w:r>
    </w:p>
    <w:p w:rsidRPr="000C2ADB" w:rsidR="00117C6F" w:rsidP="00117C6F" w:rsidRDefault="00117C6F" w14:paraId="30BF30D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Hide me under the shadow of your wings.</w:t>
      </w:r>
    </w:p>
    <w:p w:rsidR="00117C6F" w:rsidP="00117C6F" w:rsidRDefault="00117C6F" w14:paraId="31C0DE87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="00117C6F" w:rsidP="00117C6F" w:rsidRDefault="00117C6F" w14:paraId="4F25ACA5" w14:textId="77777777">
      <w:pPr>
        <w:outlineLvl w:val="4"/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  <w:t xml:space="preserve">The </w:t>
      </w:r>
      <w:r w:rsidRPr="000C2ADB"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  <w:t>Gospel Canticle</w:t>
      </w:r>
    </w:p>
    <w:p w:rsidRPr="000C2ADB" w:rsidR="00117C6F" w:rsidP="00117C6F" w:rsidRDefault="00117C6F" w14:paraId="735D1A58" w14:textId="77777777">
      <w:pPr>
        <w:outlineLvl w:val="4"/>
        <w:rPr>
          <w:rFonts w:eastAsia="Times New Roman" w:cstheme="minorHAnsi"/>
          <w:b/>
          <w:bCs/>
          <w:color w:val="000000" w:themeColor="text1"/>
          <w:spacing w:val="3"/>
          <w:sz w:val="28"/>
          <w:szCs w:val="28"/>
          <w:lang w:eastAsia="en-GB"/>
        </w:rPr>
      </w:pPr>
    </w:p>
    <w:p w:rsidR="00117C6F" w:rsidP="00117C6F" w:rsidRDefault="00117C6F" w14:paraId="55C88B18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The Nunc dimittis (The Song of Simeon) is </w:t>
      </w: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said</w:t>
      </w:r>
      <w:proofErr w:type="gramEnd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 xml:space="preserve"> </w:t>
      </w:r>
    </w:p>
    <w:p w:rsidRPr="000C2ADB" w:rsidR="00117C6F" w:rsidP="00117C6F" w:rsidRDefault="00117C6F" w14:paraId="098CEB91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E35D6F7" w14:textId="77777777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Save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us, O Lord, while waking,</w:t>
      </w:r>
    </w:p>
    <w:p w:rsidRPr="000C2ADB" w:rsidR="00117C6F" w:rsidP="00117C6F" w:rsidRDefault="00117C6F" w14:paraId="7284B1E5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guard us while sleeping,</w:t>
      </w:r>
    </w:p>
    <w:p w:rsidRPr="000C2ADB" w:rsidR="00117C6F" w:rsidP="00117C6F" w:rsidRDefault="00117C6F" w14:paraId="67A99B3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awake we may watch with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Christ</w:t>
      </w:r>
      <w:proofErr w:type="gramEnd"/>
    </w:p>
    <w:p w:rsidR="00117C6F" w:rsidP="00117C6F" w:rsidRDefault="00117C6F" w14:paraId="70B59FDE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asleep may rest in peace.</w:t>
      </w:r>
    </w:p>
    <w:p w:rsidRPr="000C2ADB" w:rsidR="00117C6F" w:rsidP="00117C6F" w:rsidRDefault="00117C6F" w14:paraId="02C2FBA4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D3C7CF3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1    Now, Lord, you let your servant go in peace: </w:t>
      </w:r>
    </w:p>
    <w:p w:rsidR="00117C6F" w:rsidP="00117C6F" w:rsidRDefault="00117C6F" w14:paraId="64923CD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your word has been fulfilled.</w:t>
      </w:r>
    </w:p>
    <w:p w:rsidRPr="000C2ADB" w:rsidR="00117C6F" w:rsidP="00117C6F" w:rsidRDefault="00117C6F" w14:paraId="5935B8CD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CFF68C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2    My own eyes have seen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salvation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="00117C6F" w:rsidP="00117C6F" w:rsidRDefault="00117C6F" w14:paraId="6D64D35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which you have prepared in the sight of every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people;</w:t>
      </w:r>
      <w:proofErr w:type="gramEnd"/>
    </w:p>
    <w:p w:rsidRPr="000C2ADB" w:rsidR="00117C6F" w:rsidP="00117C6F" w:rsidRDefault="00117C6F" w14:paraId="500BD006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70384AE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3    A light to reveal you to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nations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> </w:t>
      </w:r>
    </w:p>
    <w:p w:rsidRPr="000C2ADB" w:rsidR="00117C6F" w:rsidP="00117C6F" w:rsidRDefault="00117C6F" w14:paraId="3A9F2A4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and the glory of your people Israel.</w:t>
      </w:r>
    </w:p>
    <w:p w:rsidRPr="000C2ADB" w:rsidR="00117C6F" w:rsidP="00117C6F" w:rsidRDefault="00117C6F" w14:paraId="0725F163" w14:textId="77777777">
      <w:pPr>
        <w:jc w:val="right"/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000000"/>
          <w:spacing w:val="3"/>
          <w:lang w:eastAsia="en-GB"/>
        </w:rPr>
        <w:t>Luke 2.29-32</w:t>
      </w:r>
    </w:p>
    <w:p w:rsidR="0028233B" w:rsidP="00117C6F" w:rsidRDefault="0028233B" w14:paraId="2EB0A3C4" w14:textId="77777777">
      <w:pPr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Pr="000C2ADB" w:rsidR="00117C6F" w:rsidP="00117C6F" w:rsidRDefault="00117C6F" w14:paraId="55AA25A6" w14:textId="3B51081A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Glory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to the Father and to the Son</w:t>
      </w:r>
    </w:p>
    <w:p w:rsidRPr="000C2ADB" w:rsidR="00117C6F" w:rsidP="00117C6F" w:rsidRDefault="00117C6F" w14:paraId="7B73447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and to the Holy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Spirit;</w:t>
      </w:r>
      <w:proofErr w:type="gramEnd"/>
    </w:p>
    <w:p w:rsidRPr="000C2ADB" w:rsidR="00117C6F" w:rsidP="00117C6F" w:rsidRDefault="00117C6F" w14:paraId="1016906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as it was in the beginning is now</w:t>
      </w:r>
    </w:p>
    <w:p w:rsidR="00117C6F" w:rsidP="00117C6F" w:rsidRDefault="00117C6F" w14:paraId="4CAE8CF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shall be for ever. Amen.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</w:p>
    <w:p w:rsidRPr="000C2ADB" w:rsidR="00117C6F" w:rsidP="00117C6F" w:rsidRDefault="00117C6F" w14:paraId="5F62DFDB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6F32C59F" w14:textId="77777777">
      <w:pPr>
        <w:rPr>
          <w:rFonts w:eastAsia="Times New Roman" w:cstheme="minorHAnsi"/>
          <w:color w:val="000000"/>
          <w:spacing w:val="3"/>
          <w:lang w:eastAsia="en-GB"/>
        </w:rPr>
      </w:pPr>
      <w:proofErr w:type="gramStart"/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All</w:t>
      </w:r>
      <w:r w:rsidRPr="000C2ADB">
        <w:rPr>
          <w:rFonts w:eastAsia="Times New Roman" w:cstheme="minorHAnsi"/>
          <w:color w:val="000000"/>
          <w:spacing w:val="3"/>
          <w:lang w:eastAsia="en-GB"/>
        </w:rPr>
        <w:t>  </w:t>
      </w: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Save</w:t>
      </w:r>
      <w:proofErr w:type="gramEnd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 us, O Lord, while waking,</w:t>
      </w:r>
    </w:p>
    <w:p w:rsidRPr="000C2ADB" w:rsidR="00117C6F" w:rsidP="00117C6F" w:rsidRDefault="00117C6F" w14:paraId="09D468A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guard us while sleeping,</w:t>
      </w:r>
    </w:p>
    <w:p w:rsidRPr="000C2ADB" w:rsidR="00117C6F" w:rsidP="00117C6F" w:rsidRDefault="00117C6F" w14:paraId="34BF031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 xml:space="preserve">that awake we may watch with </w:t>
      </w:r>
      <w:proofErr w:type="gramStart"/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Christ</w:t>
      </w:r>
      <w:proofErr w:type="gramEnd"/>
    </w:p>
    <w:p w:rsidRPr="000C2ADB" w:rsidR="00117C6F" w:rsidP="00117C6F" w:rsidRDefault="00117C6F" w14:paraId="1EE5727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and asleep may rest in peace.</w:t>
      </w:r>
    </w:p>
    <w:p w:rsidR="00117C6F" w:rsidP="00117C6F" w:rsidRDefault="00117C6F" w14:paraId="6364865C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:rsidRPr="000C2ADB" w:rsidR="00117C6F" w:rsidP="00117C6F" w:rsidRDefault="00117C6F" w14:paraId="2283566F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Prayers</w:t>
      </w:r>
    </w:p>
    <w:p w:rsidRPr="000C2ADB" w:rsidR="00117C6F" w:rsidP="00117C6F" w:rsidRDefault="00117C6F" w14:paraId="2397A017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AE55BF0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Intercessions and thanksgivings may be offered here.</w:t>
      </w:r>
    </w:p>
    <w:p w:rsidR="00117C6F" w:rsidP="00117C6F" w:rsidRDefault="00117C6F" w14:paraId="1C04C7E7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</w:p>
    <w:p w:rsidR="00117C6F" w:rsidP="00117C6F" w:rsidRDefault="00117C6F" w14:paraId="7E75A7DB" w14:textId="77777777">
      <w:pPr>
        <w:outlineLvl w:val="4"/>
        <w:rPr>
          <w:rFonts w:eastAsia="Times New Roman" w:cstheme="minorHAnsi"/>
          <w:i/>
          <w:iCs/>
          <w:color w:val="FF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Collect</w:t>
      </w:r>
    </w:p>
    <w:p w:rsidRPr="000C2ADB" w:rsidR="00117C6F" w:rsidP="00117C6F" w:rsidRDefault="00117C6F" w14:paraId="02B56C95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513328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Visit this place, O Lord, we pray,</w:t>
      </w:r>
    </w:p>
    <w:p w:rsidRPr="000C2ADB" w:rsidR="00117C6F" w:rsidP="00117C6F" w:rsidRDefault="00117C6F" w14:paraId="4C860078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and drive far from it the snares of the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enemy;</w:t>
      </w:r>
      <w:proofErr w:type="gramEnd"/>
    </w:p>
    <w:p w:rsidRPr="000C2ADB" w:rsidR="00117C6F" w:rsidP="00117C6F" w:rsidRDefault="00117C6F" w14:paraId="4BCCD87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may your holy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angels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dwell with us and guard us in peace,</w:t>
      </w:r>
    </w:p>
    <w:p w:rsidRPr="000C2ADB" w:rsidR="00117C6F" w:rsidP="00117C6F" w:rsidRDefault="00117C6F" w14:paraId="0C9A53A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and may your blessing be always upon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us;</w:t>
      </w:r>
      <w:proofErr w:type="gramEnd"/>
    </w:p>
    <w:p w:rsidRPr="000C2ADB" w:rsidR="00117C6F" w:rsidP="00117C6F" w:rsidRDefault="00117C6F" w14:paraId="1789285C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through Jesus Christ our Lord.</w:t>
      </w:r>
    </w:p>
    <w:p w:rsidR="00117C6F" w:rsidP="00117C6F" w:rsidRDefault="00117C6F" w14:paraId="03DE055A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:rsidRPr="000C2ADB" w:rsidR="00117C6F" w:rsidP="00117C6F" w:rsidRDefault="00117C6F" w14:paraId="777FFC73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0404AECF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The Lord’s Prayer (</w:t>
      </w:r>
      <w:hyperlink w:history="1" w:anchor="mm19" r:id="rId13">
        <w:r w:rsidRPr="000C2ADB">
          <w:rPr>
            <w:rFonts w:eastAsia="Times New Roman" w:cstheme="minorHAnsi"/>
            <w:i/>
            <w:iCs/>
            <w:color w:val="000000"/>
            <w:spacing w:val="3"/>
            <w:u w:val="single"/>
            <w:lang w:eastAsia="en-GB"/>
          </w:rPr>
          <w:t>here</w:t>
        </w:r>
      </w:hyperlink>
      <w:r w:rsidRPr="000C2ADB">
        <w:rPr>
          <w:rFonts w:eastAsia="Times New Roman" w:cstheme="minorHAnsi"/>
          <w:i/>
          <w:iCs/>
          <w:color w:val="FF0000"/>
          <w:spacing w:val="3"/>
          <w:lang w:eastAsia="en-GB"/>
        </w:rPr>
        <w:t>) may be said.</w:t>
      </w:r>
    </w:p>
    <w:p w:rsidR="00117C6F" w:rsidP="00117C6F" w:rsidRDefault="00117C6F" w14:paraId="42B2E562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:rsidRPr="000C2ADB" w:rsidR="00117C6F" w:rsidP="00117C6F" w:rsidRDefault="00117C6F" w14:paraId="6416C48E" w14:textId="77777777">
      <w:pPr>
        <w:outlineLvl w:val="4"/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sz w:val="28"/>
          <w:szCs w:val="28"/>
          <w:lang w:eastAsia="en-GB"/>
        </w:rPr>
        <w:t>The Conclusion</w:t>
      </w:r>
    </w:p>
    <w:p w:rsidRPr="000C2ADB" w:rsidR="00117C6F" w:rsidP="00117C6F" w:rsidRDefault="00117C6F" w14:paraId="587F6143" w14:textId="77777777">
      <w:pPr>
        <w:outlineLvl w:val="4"/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29C333D6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In peace we will lie down and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sleep;</w:t>
      </w:r>
      <w:proofErr w:type="gramEnd"/>
    </w:p>
    <w:p w:rsidR="00117C6F" w:rsidP="00117C6F" w:rsidRDefault="00117C6F" w14:paraId="40A8732E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 you alone, Lord, make us dwell in safety.</w:t>
      </w:r>
    </w:p>
    <w:p w:rsidRPr="000C2ADB" w:rsidR="00117C6F" w:rsidP="00117C6F" w:rsidRDefault="00117C6F" w14:paraId="19578EC5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4F0CD3FD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Abide with us, Lord Jesus,</w:t>
      </w:r>
    </w:p>
    <w:p w:rsidR="00117C6F" w:rsidP="00117C6F" w:rsidRDefault="00117C6F" w14:paraId="3A2D6222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for the night is at hand and the day is now past.</w:t>
      </w:r>
    </w:p>
    <w:p w:rsidRPr="000C2ADB" w:rsidR="00117C6F" w:rsidP="00117C6F" w:rsidRDefault="00117C6F" w14:paraId="7A1A884B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</w:p>
    <w:p w:rsidRPr="000C2ADB" w:rsidR="00117C6F" w:rsidP="00117C6F" w:rsidRDefault="00117C6F" w14:paraId="66EB8C3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As the night watch looks for the morning,</w:t>
      </w:r>
    </w:p>
    <w:p w:rsidR="00117C6F" w:rsidP="00117C6F" w:rsidRDefault="00117C6F" w14:paraId="756E4A2E" w14:textId="77777777">
      <w:pPr>
        <w:rPr>
          <w:rFonts w:eastAsia="Times New Roman" w:cstheme="minorHAnsi"/>
          <w:b/>
          <w:bCs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so do we look for you, O Christ.</w:t>
      </w:r>
    </w:p>
    <w:p w:rsidRPr="000C2ADB" w:rsidR="00117C6F" w:rsidP="00117C6F" w:rsidRDefault="00117C6F" w14:paraId="2320B5C2" w14:textId="77777777">
      <w:pPr>
        <w:rPr>
          <w:rFonts w:eastAsia="Times New Roman" w:cstheme="minorHAnsi"/>
          <w:color w:val="000000"/>
          <w:spacing w:val="3"/>
          <w:lang w:eastAsia="en-GB"/>
        </w:rPr>
      </w:pPr>
    </w:p>
    <w:p w:rsidRPr="000C2ADB" w:rsidR="00117C6F" w:rsidP="00117C6F" w:rsidRDefault="00117C6F" w14:paraId="38E98E72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The Lord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bless</w:t>
      </w:r>
      <w:proofErr w:type="gramEnd"/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 us and watch over us;</w:t>
      </w:r>
    </w:p>
    <w:p w:rsidRPr="000C2ADB" w:rsidR="00117C6F" w:rsidP="00117C6F" w:rsidRDefault="00117C6F" w14:paraId="730A8361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 xml:space="preserve">the Lord make his face shine upon us and be gracious to </w:t>
      </w:r>
      <w:proofErr w:type="gramStart"/>
      <w:r w:rsidRPr="000C2ADB">
        <w:rPr>
          <w:rFonts w:eastAsia="Times New Roman" w:cstheme="minorHAnsi"/>
          <w:color w:val="000000"/>
          <w:spacing w:val="3"/>
          <w:lang w:eastAsia="en-GB"/>
        </w:rPr>
        <w:t>us;</w:t>
      </w:r>
      <w:proofErr w:type="gramEnd"/>
    </w:p>
    <w:p w:rsidRPr="000C2ADB" w:rsidR="00117C6F" w:rsidP="00117C6F" w:rsidRDefault="00117C6F" w14:paraId="755F0384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color w:val="000000"/>
          <w:spacing w:val="3"/>
          <w:lang w:eastAsia="en-GB"/>
        </w:rPr>
        <w:t>the Lord look kindly on us and give us peace.</w:t>
      </w:r>
    </w:p>
    <w:p w:rsidRPr="000C2ADB" w:rsidR="00117C6F" w:rsidP="00117C6F" w:rsidRDefault="00117C6F" w14:paraId="5916D2B7" w14:textId="77777777">
      <w:pPr>
        <w:rPr>
          <w:rFonts w:eastAsia="Times New Roman" w:cstheme="minorHAnsi"/>
          <w:color w:val="000000"/>
          <w:spacing w:val="3"/>
          <w:lang w:eastAsia="en-GB"/>
        </w:rPr>
      </w:pPr>
      <w:r w:rsidRPr="000C2ADB">
        <w:rPr>
          <w:rFonts w:eastAsia="Times New Roman" w:cstheme="minorHAnsi"/>
          <w:b/>
          <w:bCs/>
          <w:color w:val="000000"/>
          <w:spacing w:val="3"/>
          <w:lang w:eastAsia="en-GB"/>
        </w:rPr>
        <w:t>Amen.</w:t>
      </w:r>
    </w:p>
    <w:p w:rsidRPr="000C2ADB" w:rsidR="00117C6F" w:rsidP="00117C6F" w:rsidRDefault="00117C6F" w14:paraId="5B9EA8BF" w14:textId="77777777">
      <w:pPr>
        <w:rPr>
          <w:rFonts w:cstheme="minorHAnsi"/>
        </w:rPr>
      </w:pPr>
    </w:p>
    <w:p w:rsidRPr="00117C6F" w:rsidR="00117C6F" w:rsidRDefault="00117C6F" w14:paraId="09F8933E" w14:textId="77777777">
      <w:pPr>
        <w:rPr>
          <w:i/>
          <w:iCs/>
          <w:color w:val="000000" w:themeColor="text1"/>
        </w:rPr>
      </w:pPr>
    </w:p>
    <w:sectPr w:rsidRPr="00117C6F" w:rsidR="00117C6F" w:rsidSect="00E45E33">
      <w:footerReference w:type="even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6622" w:rsidP="00062E13" w:rsidRDefault="000A6622" w14:paraId="6AC68A14" w14:textId="77777777">
      <w:r>
        <w:separator/>
      </w:r>
    </w:p>
  </w:endnote>
  <w:endnote w:type="continuationSeparator" w:id="0">
    <w:p w:rsidR="000A6622" w:rsidP="00062E13" w:rsidRDefault="000A6622" w14:paraId="2ED4D29E" w14:textId="77777777">
      <w:r>
        <w:continuationSeparator/>
      </w:r>
    </w:p>
  </w:endnote>
  <w:endnote w:type="continuationNotice" w:id="1">
    <w:p w:rsidR="000E24C2" w:rsidRDefault="000E24C2" w14:paraId="27BE43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18561834"/>
      <w:docPartObj>
        <w:docPartGallery w:val="Page Numbers (Bottom of Page)"/>
        <w:docPartUnique/>
      </w:docPartObj>
    </w:sdtPr>
    <w:sdtContent>
      <w:p w:rsidR="00062E13" w:rsidP="00C24E79" w:rsidRDefault="00062E13" w14:paraId="50E342BF" w14:textId="2B72F0A8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62E13" w:rsidRDefault="00062E13" w14:paraId="49DA25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85076302"/>
      <w:docPartObj>
        <w:docPartGallery w:val="Page Numbers (Bottom of Page)"/>
        <w:docPartUnique/>
      </w:docPartObj>
    </w:sdtPr>
    <w:sdtContent>
      <w:p w:rsidR="00062E13" w:rsidP="00C24E79" w:rsidRDefault="00062E13" w14:paraId="1EC9DAA8" w14:textId="5F6C61D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62E13" w:rsidRDefault="00062E13" w14:paraId="4A89AD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6622" w:rsidP="00062E13" w:rsidRDefault="000A6622" w14:paraId="022803A8" w14:textId="77777777">
      <w:r>
        <w:separator/>
      </w:r>
    </w:p>
  </w:footnote>
  <w:footnote w:type="continuationSeparator" w:id="0">
    <w:p w:rsidR="000A6622" w:rsidP="00062E13" w:rsidRDefault="000A6622" w14:paraId="1192D315" w14:textId="77777777">
      <w:r>
        <w:continuationSeparator/>
      </w:r>
    </w:p>
  </w:footnote>
  <w:footnote w:type="continuationNotice" w:id="1">
    <w:p w:rsidR="000E24C2" w:rsidRDefault="000E24C2" w14:paraId="413360B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646B"/>
    <w:multiLevelType w:val="hybridMultilevel"/>
    <w:tmpl w:val="62B2E1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6E6BD6"/>
    <w:multiLevelType w:val="hybridMultilevel"/>
    <w:tmpl w:val="6D305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7556892">
    <w:abstractNumId w:val="0"/>
  </w:num>
  <w:num w:numId="2" w16cid:durableId="97695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F"/>
    <w:rsid w:val="00027C4B"/>
    <w:rsid w:val="00062E13"/>
    <w:rsid w:val="000A6622"/>
    <w:rsid w:val="000B3B78"/>
    <w:rsid w:val="000E24C2"/>
    <w:rsid w:val="00117C6F"/>
    <w:rsid w:val="0028233B"/>
    <w:rsid w:val="00391419"/>
    <w:rsid w:val="004A5821"/>
    <w:rsid w:val="00504421"/>
    <w:rsid w:val="00643926"/>
    <w:rsid w:val="0069518A"/>
    <w:rsid w:val="007108DE"/>
    <w:rsid w:val="00770620"/>
    <w:rsid w:val="008458FA"/>
    <w:rsid w:val="009F4655"/>
    <w:rsid w:val="00C0268E"/>
    <w:rsid w:val="00C23CC6"/>
    <w:rsid w:val="00C24E79"/>
    <w:rsid w:val="00C75AEF"/>
    <w:rsid w:val="00C90CEE"/>
    <w:rsid w:val="00D53D31"/>
    <w:rsid w:val="00DC3587"/>
    <w:rsid w:val="00E163D6"/>
    <w:rsid w:val="00E45E33"/>
    <w:rsid w:val="0680AEE6"/>
    <w:rsid w:val="60CF731E"/>
    <w:rsid w:val="64B77E13"/>
    <w:rsid w:val="70008B39"/>
    <w:rsid w:val="722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6B0D"/>
  <w15:chartTrackingRefBased/>
  <w15:docId w15:val="{9940A7BB-25DA-477B-881A-DD2FB6D3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8FA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8FA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8458FA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58F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text" w:customStyle="1">
    <w:name w:val="text"/>
    <w:basedOn w:val="DefaultParagraphFont"/>
    <w:rsid w:val="008458FA"/>
  </w:style>
  <w:style w:type="character" w:styleId="apple-converted-space" w:customStyle="1">
    <w:name w:val="apple-converted-space"/>
    <w:basedOn w:val="DefaultParagraphFont"/>
    <w:rsid w:val="008458FA"/>
  </w:style>
  <w:style w:type="character" w:styleId="small-caps" w:customStyle="1">
    <w:name w:val="small-caps"/>
    <w:basedOn w:val="DefaultParagraphFont"/>
    <w:rsid w:val="008458FA"/>
  </w:style>
  <w:style w:type="paragraph" w:styleId="chapter-2" w:customStyle="1">
    <w:name w:val="chapter-2"/>
    <w:basedOn w:val="Normal"/>
    <w:rsid w:val="008458F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chapternum" w:customStyle="1">
    <w:name w:val="chapternum"/>
    <w:basedOn w:val="DefaultParagraphFont"/>
    <w:rsid w:val="008458FA"/>
  </w:style>
  <w:style w:type="paragraph" w:styleId="line" w:customStyle="1">
    <w:name w:val="line"/>
    <w:basedOn w:val="Normal"/>
    <w:rsid w:val="008458F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indent-1-breaks" w:customStyle="1">
    <w:name w:val="indent-1-breaks"/>
    <w:basedOn w:val="DefaultParagraphFont"/>
    <w:rsid w:val="008458FA"/>
  </w:style>
  <w:style w:type="paragraph" w:styleId="Footer">
    <w:name w:val="footer"/>
    <w:basedOn w:val="Normal"/>
    <w:link w:val="FooterChar"/>
    <w:uiPriority w:val="99"/>
    <w:unhideWhenUsed/>
    <w:rsid w:val="00062E1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62E13"/>
  </w:style>
  <w:style w:type="character" w:styleId="PageNumber">
    <w:name w:val="page number"/>
    <w:basedOn w:val="DefaultParagraphFont"/>
    <w:uiPriority w:val="99"/>
    <w:semiHidden/>
    <w:unhideWhenUsed/>
    <w:rsid w:val="00062E13"/>
  </w:style>
  <w:style w:type="paragraph" w:styleId="Header">
    <w:name w:val="header"/>
    <w:basedOn w:val="Normal"/>
    <w:link w:val="HeaderChar"/>
    <w:uiPriority w:val="99"/>
    <w:semiHidden/>
    <w:unhideWhenUsed/>
    <w:rsid w:val="000E24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hurchofengland.org/prayer-and-worship/worship-texts-and-resources/common-worship/daily-prayer/lords-praye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churchofengland.org/common-material/psalter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justus.anglican.org/resources/bcp/1892/Compline_1892.htm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churchofengland.org/prayer-and-worship/join-us-service-daily-praye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C855D68A6A4D8BFD72C54743E426" ma:contentTypeVersion="19" ma:contentTypeDescription="Create a new document." ma:contentTypeScope="" ma:versionID="5cba4a488e55faabb688e52bdeece6aa">
  <xsd:schema xmlns:xsd="http://www.w3.org/2001/XMLSchema" xmlns:xs="http://www.w3.org/2001/XMLSchema" xmlns:p="http://schemas.microsoft.com/office/2006/metadata/properties" xmlns:ns2="c025ca3b-34e7-4fd8-9960-6953cbbb1e63" xmlns:ns3="d78e4139-59fd-47f3-89db-e1b333d5f773" xmlns:ns4="8a75cc0c-c480-4c48-9bb6-45440e45a93f" targetNamespace="http://schemas.microsoft.com/office/2006/metadata/properties" ma:root="true" ma:fieldsID="d485caad902919ea5cebecabb27fe2f8" ns2:_="" ns3:_="" ns4:_="">
    <xsd:import namespace="c025ca3b-34e7-4fd8-9960-6953cbbb1e63"/>
    <xsd:import namespace="d78e4139-59fd-47f3-89db-e1b333d5f773"/>
    <xsd:import namespace="8a75cc0c-c480-4c48-9bb6-45440e45a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e4139-59fd-47f3-89db-e1b333d5f77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cc0c-c480-4c48-9bb6-45440e45a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5cc0c-c480-4c48-9bb6-45440e45a93f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72BA22B4-E5AC-432F-AF59-772A9277E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F2BD9-4297-4C0D-8552-0105246D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d78e4139-59fd-47f3-89db-e1b333d5f773"/>
    <ds:schemaRef ds:uri="8a75cc0c-c480-4c48-9bb6-45440e45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780FA-DBCE-4DF6-A583-E96CC10F0028}">
  <ds:schemaRefs>
    <ds:schemaRef ds:uri="http://schemas.microsoft.com/office/2006/metadata/properties"/>
    <ds:schemaRef ds:uri="http://schemas.microsoft.com/office/infopath/2007/PartnerControls"/>
    <ds:schemaRef ds:uri="8a75cc0c-c480-4c48-9bb6-45440e45a93f"/>
    <ds:schemaRef ds:uri="c025ca3b-34e7-4fd8-9960-6953cbbb1e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Bishop of Burnley</dc:creator>
  <keywords/>
  <dc:description/>
  <lastModifiedBy>Louise Hunter</lastModifiedBy>
  <revision>16</revision>
  <dcterms:created xsi:type="dcterms:W3CDTF">2024-01-17T08:15:00.0000000Z</dcterms:created>
  <dcterms:modified xsi:type="dcterms:W3CDTF">2024-01-22T11:10:19.3742791Z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0x01010051D5C855D68A6A4D8BFD72C54743E426</vt:lpwstr>
  </property>
  <property fmtid="{D5CDD505-2E9C-101B-9397-08002B2CF9AE}" pid="3" name="MediaServiceImageTags">
    <vt:lpwstr/>
  </property>
</Properties>
</file>