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59CF6" w14:textId="1BD3CF22" w:rsidR="00A75296" w:rsidRPr="003058A7" w:rsidRDefault="00BB574E" w:rsidP="00E82630">
      <w:pPr>
        <w:autoSpaceDE w:val="0"/>
        <w:autoSpaceDN w:val="0"/>
        <w:adjustRightInd w:val="0"/>
        <w:spacing w:after="120" w:line="240" w:lineRule="auto"/>
        <w:rPr>
          <w:rFonts w:cstheme="minorHAnsi"/>
          <w:b/>
          <w:bCs/>
          <w:color w:val="562482"/>
        </w:rPr>
      </w:pPr>
      <w:r w:rsidRPr="003058A7">
        <w:rPr>
          <w:rFonts w:cstheme="minorHAnsi"/>
          <w:b/>
          <w:bCs/>
          <w:noProof/>
          <w:color w:val="562482"/>
        </w:rPr>
        <w:drawing>
          <wp:anchor distT="180340" distB="180340" distL="180340" distR="180340" simplePos="0" relativeHeight="251637248" behindDoc="1" locked="0" layoutInCell="1" allowOverlap="1" wp14:anchorId="3E8CF9FF" wp14:editId="7020E4E5">
            <wp:simplePos x="0" y="0"/>
            <wp:positionH relativeFrom="column">
              <wp:posOffset>3429000</wp:posOffset>
            </wp:positionH>
            <wp:positionV relativeFrom="paragraph">
              <wp:posOffset>123825</wp:posOffset>
            </wp:positionV>
            <wp:extent cx="1231200" cy="1224000"/>
            <wp:effectExtent l="0" t="0" r="7620" b="0"/>
            <wp:wrapTight wrapText="bothSides">
              <wp:wrapPolygon edited="0">
                <wp:start x="0" y="0"/>
                <wp:lineTo x="0" y="21185"/>
                <wp:lineTo x="21399" y="21185"/>
                <wp:lineTo x="213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1200" cy="12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296" w:rsidRPr="003058A7">
        <w:rPr>
          <w:rFonts w:cstheme="minorHAnsi"/>
          <w:b/>
          <w:bCs/>
          <w:color w:val="562482"/>
        </w:rPr>
        <w:t>How much should I give?</w:t>
      </w:r>
    </w:p>
    <w:p w14:paraId="7B12DB77" w14:textId="77777777" w:rsidR="00CD5D2B" w:rsidRDefault="00CD5D2B" w:rsidP="00CD5D2B">
      <w:pPr>
        <w:autoSpaceDE w:val="0"/>
        <w:autoSpaceDN w:val="0"/>
        <w:adjustRightInd w:val="0"/>
        <w:spacing w:after="120" w:line="240" w:lineRule="auto"/>
        <w:rPr>
          <w:rFonts w:ascii="Calibri" w:hAnsi="Calibri" w:cs="Calibri"/>
          <w:b/>
          <w:bCs/>
          <w:color w:val="000000"/>
          <w:shd w:val="clear" w:color="auto" w:fill="FFFFFF"/>
        </w:rPr>
      </w:pPr>
      <w:r w:rsidRPr="00CD5D2B">
        <w:rPr>
          <w:rFonts w:ascii="Calibri" w:hAnsi="Calibri" w:cs="Calibri"/>
          <w:color w:val="000000"/>
          <w:shd w:val="clear" w:color="auto" w:fill="FFFFFF"/>
        </w:rPr>
        <w:t>As Christians, giving is both a sign of our love for God and a response to His abundant generosity. We are stewards of all that God has entrusted to us — our time, skills, money, and possessions — and we are called to use these gifts faithfully in His service, knowing we are accountable to Him.</w:t>
      </w:r>
      <w:r w:rsidRPr="00CD5D2B">
        <w:rPr>
          <w:rFonts w:ascii="Calibri" w:hAnsi="Calibri" w:cs="Calibri"/>
          <w:b/>
          <w:bCs/>
          <w:color w:val="000000"/>
          <w:shd w:val="clear" w:color="auto" w:fill="FFFFFF"/>
        </w:rPr>
        <w:t xml:space="preserve"> </w:t>
      </w:r>
    </w:p>
    <w:p w14:paraId="1833F6F7" w14:textId="6C43AB63" w:rsidR="004908AE" w:rsidRPr="00BF6AE0" w:rsidRDefault="004908AE" w:rsidP="004908AE">
      <w:pPr>
        <w:autoSpaceDE w:val="0"/>
        <w:autoSpaceDN w:val="0"/>
        <w:adjustRightInd w:val="0"/>
        <w:spacing w:after="120" w:line="240" w:lineRule="auto"/>
        <w:jc w:val="center"/>
        <w:rPr>
          <w:rFonts w:cstheme="minorHAnsi"/>
          <w:i/>
          <w:iCs/>
          <w:color w:val="562482"/>
        </w:rPr>
      </w:pPr>
      <w:r w:rsidRPr="00EF1BD4">
        <w:rPr>
          <w:rFonts w:cstheme="minorHAnsi"/>
          <w:b/>
          <w:bCs/>
          <w:color w:val="562482"/>
        </w:rPr>
        <w:t>‘</w:t>
      </w:r>
      <w:r w:rsidRPr="00EF1BD4">
        <w:rPr>
          <w:rFonts w:cstheme="minorHAnsi"/>
          <w:color w:val="562482"/>
        </w:rPr>
        <w:t xml:space="preserve">Yours, Lord, is the greatness and the power and the glory and the majesty and the splendour, for everything in heaven and earth is yours.’ </w:t>
      </w:r>
      <w:r w:rsidRPr="00EF1BD4">
        <w:rPr>
          <w:rFonts w:cstheme="minorHAnsi"/>
          <w:i/>
          <w:iCs/>
          <w:color w:val="562482"/>
        </w:rPr>
        <w:t>(1 Chronicles 29 v 11)</w:t>
      </w:r>
    </w:p>
    <w:p w14:paraId="759B3991" w14:textId="76B14334" w:rsidR="00F51AC6" w:rsidRPr="00F51AC6" w:rsidRDefault="00B90170" w:rsidP="00F51AC6">
      <w:pPr>
        <w:autoSpaceDE w:val="0"/>
        <w:autoSpaceDN w:val="0"/>
        <w:adjustRightInd w:val="0"/>
        <w:spacing w:after="240" w:line="240" w:lineRule="auto"/>
        <w:rPr>
          <w:rFonts w:ascii="Calibri" w:hAnsi="Calibri" w:cs="Calibri"/>
          <w:color w:val="000000"/>
          <w:shd w:val="clear" w:color="auto" w:fill="FFFFFF"/>
        </w:rPr>
      </w:pPr>
      <w:r w:rsidRPr="00F51AC6">
        <w:rPr>
          <w:rFonts w:ascii="Calibri" w:hAnsi="Calibri" w:cs="Calibri"/>
          <w:color w:val="000000"/>
          <w:shd w:val="clear" w:color="auto" w:fill="FFFFFF"/>
        </w:rPr>
        <w:t xml:space="preserve">As part of </w:t>
      </w:r>
      <w:r>
        <w:rPr>
          <w:rFonts w:ascii="Calibri" w:hAnsi="Calibri" w:cs="Calibri"/>
          <w:color w:val="000000"/>
          <w:shd w:val="clear" w:color="auto" w:fill="FFFFFF"/>
        </w:rPr>
        <w:t>the Diocese’s Centenary</w:t>
      </w:r>
      <w:r w:rsidR="00F51AC6" w:rsidRPr="00F51AC6">
        <w:rPr>
          <w:rFonts w:ascii="Calibri" w:hAnsi="Calibri" w:cs="Calibri"/>
          <w:color w:val="000000"/>
          <w:shd w:val="clear" w:color="auto" w:fill="FFFFFF"/>
        </w:rPr>
        <w:t>, we are called to offer generously of our time, talents, and money to the cause of Christ. Stewardship is not just about helping the church meet its needs; it is about giving back to God with gratitude and resourcing His Church for mission and growth.</w:t>
      </w:r>
    </w:p>
    <w:p w14:paraId="5EFC6BE8" w14:textId="665F6916" w:rsidR="00F51AC6" w:rsidRPr="00F51AC6" w:rsidRDefault="00F51AC6" w:rsidP="00F51AC6">
      <w:pPr>
        <w:autoSpaceDE w:val="0"/>
        <w:autoSpaceDN w:val="0"/>
        <w:adjustRightInd w:val="0"/>
        <w:spacing w:after="240" w:line="240" w:lineRule="auto"/>
        <w:rPr>
          <w:rFonts w:ascii="Calibri" w:hAnsi="Calibri" w:cs="Calibri"/>
          <w:color w:val="000000"/>
          <w:shd w:val="clear" w:color="auto" w:fill="FFFFFF"/>
        </w:rPr>
      </w:pPr>
      <w:r w:rsidRPr="00F51AC6">
        <w:rPr>
          <w:rFonts w:ascii="Calibri" w:hAnsi="Calibri" w:cs="Calibri"/>
          <w:color w:val="000000"/>
          <w:shd w:val="clear" w:color="auto" w:fill="FFFFFF"/>
        </w:rPr>
        <w:t>God knows each of our circumstances, and giving should always be prayerful and joyful — never a legalistic obligation. The Bible reminds us that what matters most is not the size of the gift, but the spirit in which it is given. We are encouraged to give freely, generously, and in proportion to what we have.</w:t>
      </w:r>
    </w:p>
    <w:p w14:paraId="0493989D" w14:textId="6421B869" w:rsidR="002116A9" w:rsidRPr="00EF6E0B" w:rsidRDefault="00D4472B" w:rsidP="0050183E">
      <w:pPr>
        <w:autoSpaceDE w:val="0"/>
        <w:autoSpaceDN w:val="0"/>
        <w:adjustRightInd w:val="0"/>
        <w:spacing w:after="240" w:line="240" w:lineRule="auto"/>
        <w:jc w:val="center"/>
        <w:rPr>
          <w:rFonts w:cstheme="minorHAnsi"/>
          <w:b/>
          <w:bCs/>
          <w:color w:val="562482"/>
        </w:rPr>
      </w:pPr>
      <w:r>
        <w:rPr>
          <w:rFonts w:cstheme="minorHAnsi"/>
          <w:color w:val="562482"/>
        </w:rPr>
        <w:t>‘</w:t>
      </w:r>
      <w:r w:rsidR="002116A9" w:rsidRPr="00BF6AE0">
        <w:rPr>
          <w:rFonts w:cstheme="minorHAnsi"/>
          <w:color w:val="562482"/>
        </w:rPr>
        <w:t>For if the willingness is there, the gift is acceptable according to what one has, not according to what one does not have</w:t>
      </w:r>
      <w:r>
        <w:rPr>
          <w:rFonts w:cstheme="minorHAnsi"/>
          <w:color w:val="562482"/>
        </w:rPr>
        <w:t>’</w:t>
      </w:r>
      <w:r w:rsidR="002116A9">
        <w:rPr>
          <w:rFonts w:cstheme="minorHAnsi"/>
          <w:color w:val="562482"/>
        </w:rPr>
        <w:t xml:space="preserve"> </w:t>
      </w:r>
      <w:r w:rsidR="002116A9" w:rsidRPr="00BF6AE0">
        <w:rPr>
          <w:rFonts w:cstheme="minorHAnsi"/>
          <w:i/>
          <w:iCs/>
          <w:color w:val="562482"/>
        </w:rPr>
        <w:t>(2 Corinthians 8 v 12)</w:t>
      </w:r>
    </w:p>
    <w:p w14:paraId="412B4E19" w14:textId="1EA9D6C5" w:rsidR="00426806" w:rsidRDefault="00426806" w:rsidP="00E82630">
      <w:pPr>
        <w:autoSpaceDE w:val="0"/>
        <w:autoSpaceDN w:val="0"/>
        <w:adjustRightInd w:val="0"/>
        <w:spacing w:after="120" w:line="240" w:lineRule="auto"/>
        <w:rPr>
          <w:rFonts w:cstheme="minorHAnsi"/>
          <w:b/>
          <w:bCs/>
          <w:color w:val="562482"/>
        </w:rPr>
      </w:pPr>
      <w:r w:rsidRPr="003058A7">
        <w:rPr>
          <w:rFonts w:cstheme="minorHAnsi"/>
          <w:b/>
          <w:bCs/>
          <w:color w:val="562482"/>
        </w:rPr>
        <w:t xml:space="preserve">How do I know if </w:t>
      </w:r>
      <w:r w:rsidR="008A278A" w:rsidRPr="003058A7">
        <w:rPr>
          <w:rFonts w:cstheme="minorHAnsi"/>
          <w:b/>
          <w:bCs/>
          <w:color w:val="562482"/>
        </w:rPr>
        <w:t>I am</w:t>
      </w:r>
      <w:r w:rsidRPr="003058A7">
        <w:rPr>
          <w:rFonts w:cstheme="minorHAnsi"/>
          <w:b/>
          <w:bCs/>
          <w:color w:val="562482"/>
        </w:rPr>
        <w:t xml:space="preserve"> giving generously?</w:t>
      </w:r>
    </w:p>
    <w:p w14:paraId="68BF36F4" w14:textId="67088AB7" w:rsidR="00882881" w:rsidRPr="003058A7" w:rsidRDefault="00882881" w:rsidP="00E82630">
      <w:pPr>
        <w:autoSpaceDE w:val="0"/>
        <w:autoSpaceDN w:val="0"/>
        <w:adjustRightInd w:val="0"/>
        <w:spacing w:after="120" w:line="240" w:lineRule="auto"/>
        <w:rPr>
          <w:rFonts w:cstheme="minorHAnsi"/>
          <w:b/>
          <w:bCs/>
          <w:color w:val="562482"/>
        </w:rPr>
      </w:pPr>
      <w:r>
        <w:rPr>
          <w:rFonts w:cstheme="minorHAnsi"/>
          <w:b/>
          <w:bCs/>
          <w:noProof/>
          <w:color w:val="562482"/>
        </w:rPr>
        <mc:AlternateContent>
          <mc:Choice Requires="wps">
            <w:drawing>
              <wp:anchor distT="0" distB="0" distL="114300" distR="114300" simplePos="0" relativeHeight="251639296" behindDoc="0" locked="0" layoutInCell="1" allowOverlap="1" wp14:anchorId="5F200D4B" wp14:editId="1CFFA01A">
                <wp:simplePos x="0" y="0"/>
                <wp:positionH relativeFrom="margin">
                  <wp:align>left</wp:align>
                </wp:positionH>
                <wp:positionV relativeFrom="paragraph">
                  <wp:posOffset>5080</wp:posOffset>
                </wp:positionV>
                <wp:extent cx="4406900" cy="1219200"/>
                <wp:effectExtent l="0" t="0" r="12700" b="19050"/>
                <wp:wrapNone/>
                <wp:docPr id="30" name="Text Box 30"/>
                <wp:cNvGraphicFramePr/>
                <a:graphic xmlns:a="http://schemas.openxmlformats.org/drawingml/2006/main">
                  <a:graphicData uri="http://schemas.microsoft.com/office/word/2010/wordprocessingShape">
                    <wps:wsp>
                      <wps:cNvSpPr txBox="1"/>
                      <wps:spPr>
                        <a:xfrm>
                          <a:off x="0" y="0"/>
                          <a:ext cx="4406900" cy="1219200"/>
                        </a:xfrm>
                        <a:prstGeom prst="rect">
                          <a:avLst/>
                        </a:prstGeom>
                        <a:solidFill>
                          <a:srgbClr val="E5D1FB">
                            <a:alpha val="76078"/>
                          </a:srgbClr>
                        </a:solidFill>
                        <a:ln w="6350">
                          <a:solidFill>
                            <a:prstClr val="black"/>
                          </a:solidFill>
                        </a:ln>
                      </wps:spPr>
                      <wps:txbx>
                        <w:txbxContent>
                          <w:p w14:paraId="5E252660" w14:textId="77777777" w:rsidR="00882881" w:rsidRPr="009A29BD" w:rsidRDefault="00882881" w:rsidP="00882881">
                            <w:pPr>
                              <w:pStyle w:val="ListParagraph"/>
                              <w:numPr>
                                <w:ilvl w:val="0"/>
                                <w:numId w:val="5"/>
                              </w:numPr>
                              <w:autoSpaceDE w:val="0"/>
                              <w:autoSpaceDN w:val="0"/>
                              <w:adjustRightInd w:val="0"/>
                              <w:spacing w:after="120" w:line="240" w:lineRule="auto"/>
                              <w:jc w:val="both"/>
                              <w:rPr>
                                <w:rFonts w:cstheme="minorHAnsi"/>
                                <w:bCs/>
                                <w:color w:val="000000"/>
                                <w:szCs w:val="28"/>
                              </w:rPr>
                            </w:pPr>
                            <w:r w:rsidRPr="009A29BD">
                              <w:rPr>
                                <w:rFonts w:cstheme="minorHAnsi"/>
                                <w:bCs/>
                                <w:color w:val="000000"/>
                                <w:szCs w:val="28"/>
                              </w:rPr>
                              <w:t>Is the amount I am giving away realistic in relation to my income?</w:t>
                            </w:r>
                          </w:p>
                          <w:p w14:paraId="523E2863" w14:textId="77777777" w:rsidR="00882881" w:rsidRPr="009A29BD" w:rsidRDefault="00882881" w:rsidP="00882881">
                            <w:pPr>
                              <w:pStyle w:val="ListParagraph"/>
                              <w:numPr>
                                <w:ilvl w:val="0"/>
                                <w:numId w:val="5"/>
                              </w:numPr>
                              <w:autoSpaceDE w:val="0"/>
                              <w:autoSpaceDN w:val="0"/>
                              <w:adjustRightInd w:val="0"/>
                              <w:spacing w:before="120" w:after="120" w:line="240" w:lineRule="auto"/>
                              <w:jc w:val="both"/>
                              <w:rPr>
                                <w:rFonts w:cstheme="minorHAnsi"/>
                                <w:bCs/>
                                <w:color w:val="000000"/>
                                <w:szCs w:val="28"/>
                              </w:rPr>
                            </w:pPr>
                            <w:r w:rsidRPr="009A29BD">
                              <w:rPr>
                                <w:rFonts w:cstheme="minorHAnsi"/>
                                <w:bCs/>
                                <w:color w:val="000000"/>
                                <w:szCs w:val="28"/>
                              </w:rPr>
                              <w:t xml:space="preserve">Can I see an element of sacrifice in my giving?  Does it impact on my lifestyle? </w:t>
                            </w:r>
                          </w:p>
                          <w:p w14:paraId="35A02CF1" w14:textId="77777777" w:rsidR="00882881" w:rsidRPr="009A29BD" w:rsidRDefault="00882881" w:rsidP="00882881">
                            <w:pPr>
                              <w:pStyle w:val="ListParagraph"/>
                              <w:numPr>
                                <w:ilvl w:val="0"/>
                                <w:numId w:val="5"/>
                              </w:numPr>
                              <w:autoSpaceDE w:val="0"/>
                              <w:autoSpaceDN w:val="0"/>
                              <w:adjustRightInd w:val="0"/>
                              <w:spacing w:after="0" w:line="240" w:lineRule="auto"/>
                              <w:jc w:val="both"/>
                              <w:rPr>
                                <w:rFonts w:cstheme="minorHAnsi"/>
                                <w:bCs/>
                                <w:color w:val="000000"/>
                                <w:szCs w:val="28"/>
                              </w:rPr>
                            </w:pPr>
                            <w:r w:rsidRPr="009A29BD">
                              <w:rPr>
                                <w:rFonts w:cstheme="minorHAnsi"/>
                                <w:bCs/>
                                <w:color w:val="000000"/>
                                <w:szCs w:val="28"/>
                              </w:rPr>
                              <w:t>Is my giving a priority from what I receive each week or month, or just what is left over?</w:t>
                            </w:r>
                          </w:p>
                          <w:p w14:paraId="5CE8DE42" w14:textId="77777777" w:rsidR="00882881" w:rsidRPr="00465052" w:rsidRDefault="00882881" w:rsidP="00882881">
                            <w:pPr>
                              <w:pStyle w:val="ListParagraph"/>
                              <w:numPr>
                                <w:ilvl w:val="0"/>
                                <w:numId w:val="5"/>
                              </w:numPr>
                              <w:autoSpaceDE w:val="0"/>
                              <w:autoSpaceDN w:val="0"/>
                              <w:adjustRightInd w:val="0"/>
                              <w:spacing w:after="0" w:line="240" w:lineRule="auto"/>
                              <w:jc w:val="both"/>
                              <w:rPr>
                                <w:rFonts w:cstheme="minorHAnsi"/>
                                <w:b/>
                                <w:color w:val="000000"/>
                                <w:szCs w:val="28"/>
                              </w:rPr>
                            </w:pPr>
                            <w:r w:rsidRPr="00465052">
                              <w:rPr>
                                <w:rFonts w:cstheme="minorHAnsi"/>
                                <w:b/>
                                <w:color w:val="000000"/>
                                <w:szCs w:val="28"/>
                              </w:rPr>
                              <w:t>If what I give away was given back to me, would I notice?</w:t>
                            </w:r>
                          </w:p>
                          <w:p w14:paraId="694FB3A9" w14:textId="77777777" w:rsidR="00882881" w:rsidRDefault="00882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200D4B" id="_x0000_t202" coordsize="21600,21600" o:spt="202" path="m,l,21600r21600,l21600,xe">
                <v:stroke joinstyle="miter"/>
                <v:path gradientshapeok="t" o:connecttype="rect"/>
              </v:shapetype>
              <v:shape id="Text Box 30" o:spid="_x0000_s1026" type="#_x0000_t202" style="position:absolute;margin-left:0;margin-top:.4pt;width:347pt;height:96pt;z-index:251639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" fillcolor="#e5d1fb" strokeweight=".5pt">
                <v:fill opacity="49858f"/>
                <v:textbox>
                  <w:txbxContent>
                    <w:p w14:paraId="5E252660" w14:textId="77777777" w:rsidR="00882881" w:rsidRPr="009A29BD" w:rsidRDefault="00882881" w:rsidP="00882881">
                      <w:pPr>
                        <w:pStyle w:val="ListParagraph"/>
                        <w:numPr>
                          <w:ilvl w:val="0"/>
                          <w:numId w:val="5"/>
                        </w:numPr>
                        <w:autoSpaceDE w:val="0"/>
                        <w:autoSpaceDN w:val="0"/>
                        <w:adjustRightInd w:val="0"/>
                        <w:spacing w:after="120" w:line="240" w:lineRule="auto"/>
                        <w:jc w:val="both"/>
                        <w:rPr>
                          <w:rFonts w:cstheme="minorHAnsi"/>
                          <w:bCs/>
                          <w:color w:val="000000"/>
                          <w:szCs w:val="28"/>
                        </w:rPr>
                      </w:pPr>
                      <w:r w:rsidRPr="009A29BD">
                        <w:rPr>
                          <w:rFonts w:cstheme="minorHAnsi"/>
                          <w:bCs/>
                          <w:color w:val="000000"/>
                          <w:szCs w:val="28"/>
                        </w:rPr>
                        <w:t>Is the amount I am giving away realistic in relation to my income?</w:t>
                      </w:r>
                    </w:p>
                    <w:p w14:paraId="523E2863" w14:textId="77777777" w:rsidR="00882881" w:rsidRPr="009A29BD" w:rsidRDefault="00882881" w:rsidP="00882881">
                      <w:pPr>
                        <w:pStyle w:val="ListParagraph"/>
                        <w:numPr>
                          <w:ilvl w:val="0"/>
                          <w:numId w:val="5"/>
                        </w:numPr>
                        <w:autoSpaceDE w:val="0"/>
                        <w:autoSpaceDN w:val="0"/>
                        <w:adjustRightInd w:val="0"/>
                        <w:spacing w:before="120" w:after="120" w:line="240" w:lineRule="auto"/>
                        <w:jc w:val="both"/>
                        <w:rPr>
                          <w:rFonts w:cstheme="minorHAnsi"/>
                          <w:bCs/>
                          <w:color w:val="000000"/>
                          <w:szCs w:val="28"/>
                        </w:rPr>
                      </w:pPr>
                      <w:r w:rsidRPr="009A29BD">
                        <w:rPr>
                          <w:rFonts w:cstheme="minorHAnsi"/>
                          <w:bCs/>
                          <w:color w:val="000000"/>
                          <w:szCs w:val="28"/>
                        </w:rPr>
                        <w:t xml:space="preserve">Can I see an element of sacrifice in my giving?  Does it impact on my lifestyle? </w:t>
                      </w:r>
                    </w:p>
                    <w:p w14:paraId="35A02CF1" w14:textId="77777777" w:rsidR="00882881" w:rsidRPr="009A29BD" w:rsidRDefault="00882881" w:rsidP="00882881">
                      <w:pPr>
                        <w:pStyle w:val="ListParagraph"/>
                        <w:numPr>
                          <w:ilvl w:val="0"/>
                          <w:numId w:val="5"/>
                        </w:numPr>
                        <w:autoSpaceDE w:val="0"/>
                        <w:autoSpaceDN w:val="0"/>
                        <w:adjustRightInd w:val="0"/>
                        <w:spacing w:after="0" w:line="240" w:lineRule="auto"/>
                        <w:jc w:val="both"/>
                        <w:rPr>
                          <w:rFonts w:cstheme="minorHAnsi"/>
                          <w:bCs/>
                          <w:color w:val="000000"/>
                          <w:szCs w:val="28"/>
                        </w:rPr>
                      </w:pPr>
                      <w:r w:rsidRPr="009A29BD">
                        <w:rPr>
                          <w:rFonts w:cstheme="minorHAnsi"/>
                          <w:bCs/>
                          <w:color w:val="000000"/>
                          <w:szCs w:val="28"/>
                        </w:rPr>
                        <w:t>Is my giving a priority from what I receive each week or month, or just what is left over?</w:t>
                      </w:r>
                    </w:p>
                    <w:p w14:paraId="5CE8DE42" w14:textId="77777777" w:rsidR="00882881" w:rsidRPr="00465052" w:rsidRDefault="00882881" w:rsidP="00882881">
                      <w:pPr>
                        <w:pStyle w:val="ListParagraph"/>
                        <w:numPr>
                          <w:ilvl w:val="0"/>
                          <w:numId w:val="5"/>
                        </w:numPr>
                        <w:autoSpaceDE w:val="0"/>
                        <w:autoSpaceDN w:val="0"/>
                        <w:adjustRightInd w:val="0"/>
                        <w:spacing w:after="0" w:line="240" w:lineRule="auto"/>
                        <w:jc w:val="both"/>
                        <w:rPr>
                          <w:rFonts w:cstheme="minorHAnsi"/>
                          <w:b/>
                          <w:color w:val="000000"/>
                          <w:szCs w:val="28"/>
                        </w:rPr>
                      </w:pPr>
                      <w:r w:rsidRPr="00465052">
                        <w:rPr>
                          <w:rFonts w:cstheme="minorHAnsi"/>
                          <w:b/>
                          <w:color w:val="000000"/>
                          <w:szCs w:val="28"/>
                        </w:rPr>
                        <w:t>If what I give away was given back to me, would I notice?</w:t>
                      </w:r>
                    </w:p>
                    <w:p w14:paraId="694FB3A9" w14:textId="77777777" w:rsidR="00882881" w:rsidRDefault="00882881"/>
                  </w:txbxContent>
                </v:textbox>
                <w10:wrap anchorx="margin"/>
              </v:shape>
            </w:pict>
          </mc:Fallback>
        </mc:AlternateContent>
      </w:r>
    </w:p>
    <w:p w14:paraId="78FD48E5" w14:textId="5160D014" w:rsidR="00426806" w:rsidRDefault="00426806" w:rsidP="00426806"/>
    <w:p w14:paraId="2CA2B269" w14:textId="7C2D1E18" w:rsidR="00636F66" w:rsidRDefault="00636F66"/>
    <w:p w14:paraId="4CDE781B" w14:textId="4F4BB079" w:rsidR="00EB03E4" w:rsidRDefault="00EB03E4"/>
    <w:p w14:paraId="13FE15CE" w14:textId="76E363E9" w:rsidR="00EB03E4" w:rsidRDefault="00EB03E4"/>
    <w:p w14:paraId="31B2BC5C" w14:textId="7C191BAA" w:rsidR="00F969C5" w:rsidRDefault="00321207" w:rsidP="004F339D">
      <w:pPr>
        <w:spacing w:after="120"/>
        <w:rPr>
          <w:rFonts w:ascii="Calibri" w:hAnsi="Calibri" w:cs="Calibri"/>
          <w:noProof/>
          <w:color w:val="000000"/>
          <w:bdr w:val="none" w:sz="0" w:space="0" w:color="auto" w:frame="1"/>
        </w:rPr>
      </w:pPr>
      <w:r w:rsidRPr="00321207">
        <w:rPr>
          <w:rFonts w:ascii="Calibri" w:hAnsi="Calibri" w:cs="Calibri"/>
          <w:noProof/>
          <w:color w:val="000000"/>
          <w:bdr w:val="none" w:sz="0" w:space="0" w:color="auto" w:frame="1"/>
        </w:rPr>
        <mc:AlternateContent>
          <mc:Choice Requires="wps">
            <w:drawing>
              <wp:anchor distT="45720" distB="45720" distL="114300" distR="114300" simplePos="0" relativeHeight="251686919" behindDoc="0" locked="0" layoutInCell="1" allowOverlap="1" wp14:anchorId="23E44C29" wp14:editId="225D76FF">
                <wp:simplePos x="0" y="0"/>
                <wp:positionH relativeFrom="column">
                  <wp:posOffset>372911</wp:posOffset>
                </wp:positionH>
                <wp:positionV relativeFrom="page">
                  <wp:posOffset>636104</wp:posOffset>
                </wp:positionV>
                <wp:extent cx="3897630" cy="534670"/>
                <wp:effectExtent l="0" t="0" r="0" b="0"/>
                <wp:wrapTopAndBottom/>
                <wp:docPr id="98977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534670"/>
                        </a:xfrm>
                        <a:prstGeom prst="rect">
                          <a:avLst/>
                        </a:prstGeom>
                        <a:solidFill>
                          <a:srgbClr val="FFFFFF"/>
                        </a:solidFill>
                        <a:ln w="9525">
                          <a:noFill/>
                          <a:miter lim="800000"/>
                          <a:headEnd/>
                          <a:tailEnd/>
                        </a:ln>
                      </wps:spPr>
                      <wps:txbx>
                        <w:txbxContent>
                          <w:p w14:paraId="547F74DF" w14:textId="76B9498F" w:rsidR="00321207" w:rsidRPr="00321207" w:rsidRDefault="00321207" w:rsidP="00321207">
                            <w:pPr>
                              <w:pStyle w:val="Title"/>
                              <w:jc w:val="center"/>
                              <w:rPr>
                                <w:b/>
                                <w:bCs/>
                                <w:u w:val="single"/>
                              </w:rPr>
                            </w:pPr>
                            <w:r w:rsidRPr="00A575AF">
                              <w:rPr>
                                <w:rStyle w:val="normaltextrun"/>
                                <w:b/>
                                <w:bCs/>
                                <w:u w:val="single"/>
                              </w:rPr>
                              <w:t>Your Church Name 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3E44C29" id="Text Box 2" o:spid="_x0000_s1027" type="#_x0000_t202" style="position:absolute;margin-left:29.35pt;margin-top:50.1pt;width:306.9pt;height:42.1pt;z-index:25168691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" stroked="f">
                <v:textbox style="mso-fit-shape-to-text:t">
                  <w:txbxContent>
                    <w:p w14:paraId="547F74DF" w14:textId="76B9498F" w:rsidR="00321207" w:rsidRPr="00321207" w:rsidRDefault="00321207" w:rsidP="00321207">
                      <w:pPr>
                        <w:pStyle w:val="Title"/>
                        <w:jc w:val="center"/>
                        <w:rPr>
                          <w:b/>
                          <w:bCs/>
                          <w:u w:val="single"/>
                        </w:rPr>
                      </w:pPr>
                      <w:r w:rsidRPr="00A575AF">
                        <w:rPr>
                          <w:rStyle w:val="normaltextrun"/>
                          <w:b/>
                          <w:bCs/>
                          <w:u w:val="single"/>
                        </w:rPr>
                        <w:t>Your Church Name Here</w:t>
                      </w:r>
                    </w:p>
                  </w:txbxContent>
                </v:textbox>
                <w10:wrap type="topAndBottom" anchory="page"/>
              </v:shape>
            </w:pict>
          </mc:Fallback>
        </mc:AlternateContent>
      </w:r>
      <w:r w:rsidR="00170DBE">
        <w:rPr>
          <w:rFonts w:ascii="Calibri" w:hAnsi="Calibri" w:cs="Calibri"/>
          <w:noProof/>
          <w:color w:val="000000"/>
          <w:sz w:val="24"/>
          <w:szCs w:val="24"/>
          <w:bdr w:val="none" w:sz="0" w:space="0" w:color="auto" w:frame="1"/>
        </w:rPr>
        <w:drawing>
          <wp:anchor distT="360045" distB="360045" distL="114300" distR="114300" simplePos="0" relativeHeight="251684871" behindDoc="0" locked="1" layoutInCell="1" allowOverlap="1" wp14:anchorId="2EDAEAE6" wp14:editId="4CE21C63">
            <wp:simplePos x="0" y="0"/>
            <wp:positionH relativeFrom="column">
              <wp:posOffset>515620</wp:posOffset>
            </wp:positionH>
            <wp:positionV relativeFrom="page">
              <wp:posOffset>1303655</wp:posOffset>
            </wp:positionV>
            <wp:extent cx="3697605" cy="2576195"/>
            <wp:effectExtent l="0" t="0" r="0" b="0"/>
            <wp:wrapTopAndBottom/>
            <wp:docPr id="1174931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31178" name="Picture 4"/>
                    <pic:cNvPicPr/>
                  </pic:nvPicPr>
                  <pic:blipFill>
                    <a:blip r:embed="rId11" cstate="print">
                      <a:extLst>
                        <a:ext uri="{28A0092B-C50C-407E-A947-70E740481C1C}">
                          <a14:useLocalDpi xmlns:a14="http://schemas.microsoft.com/office/drawing/2010/main" val="0"/>
                        </a:ext>
                      </a:extLst>
                    </a:blip>
                    <a:srcRect t="892" b="892"/>
                    <a:stretch>
                      <a:fillRect/>
                    </a:stretch>
                  </pic:blipFill>
                  <pic:spPr bwMode="auto">
                    <a:xfrm>
                      <a:off x="0" y="0"/>
                      <a:ext cx="3697605" cy="257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9C5">
        <w:rPr>
          <w:rFonts w:ascii="Calibri" w:hAnsi="Calibri" w:cs="Calibri"/>
          <w:noProof/>
          <w:color w:val="000000"/>
          <w:bdr w:val="none" w:sz="0" w:space="0" w:color="auto" w:frame="1"/>
        </w:rPr>
        <w:t xml:space="preserve">We are so grateful to God for the ways </w:t>
      </w:r>
      <w:r w:rsidR="004F339D" w:rsidRPr="004F339D">
        <w:rPr>
          <w:rFonts w:ascii="Calibri" w:hAnsi="Calibri" w:cs="Calibri"/>
          <w:b/>
          <w:bCs/>
          <w:noProof/>
          <w:color w:val="000000"/>
          <w:bdr w:val="none" w:sz="0" w:space="0" w:color="auto" w:frame="1"/>
        </w:rPr>
        <w:t>YOUR CHURCH NAME HERE</w:t>
      </w:r>
      <w:r w:rsidR="00F969C5">
        <w:rPr>
          <w:rFonts w:ascii="Calibri" w:hAnsi="Calibri" w:cs="Calibri"/>
          <w:noProof/>
          <w:color w:val="000000"/>
          <w:bdr w:val="none" w:sz="0" w:space="0" w:color="auto" w:frame="1"/>
        </w:rPr>
        <w:t xml:space="preserve"> has grown in recent years. Thank you for being a part</w:t>
      </w:r>
      <w:r w:rsidR="00A834F2">
        <w:rPr>
          <w:rFonts w:ascii="Calibri" w:hAnsi="Calibri" w:cs="Calibri"/>
          <w:noProof/>
          <w:color w:val="000000"/>
          <w:bdr w:val="none" w:sz="0" w:space="0" w:color="auto" w:frame="1"/>
        </w:rPr>
        <w:t xml:space="preserve"> of that growth and your commitments and contributions to church life.</w:t>
      </w:r>
    </w:p>
    <w:p w14:paraId="02064E79" w14:textId="7DFB6DDD" w:rsidR="00E62AEF" w:rsidRPr="00A84F09" w:rsidRDefault="00E62AEF" w:rsidP="00E62AEF">
      <w:pPr>
        <w:spacing w:after="120"/>
        <w:rPr>
          <w:rFonts w:ascii="Calibri" w:hAnsi="Calibri" w:cs="Calibri"/>
          <w:noProof/>
          <w:color w:val="000000"/>
          <w:bdr w:val="none" w:sz="0" w:space="0" w:color="auto" w:frame="1"/>
        </w:rPr>
      </w:pPr>
      <w:r w:rsidRPr="00A84F09">
        <w:rPr>
          <w:rFonts w:ascii="Calibri" w:hAnsi="Calibri" w:cs="Calibri"/>
          <w:noProof/>
          <w:color w:val="000000"/>
          <w:bdr w:val="none" w:sz="0" w:space="0" w:color="auto" w:frame="1"/>
        </w:rPr>
        <w:t>We couldn’t pursue our God-given vision without your generous gifts of time, talent, and finance. We invite all regular church members to contribute however they can.</w:t>
      </w:r>
    </w:p>
    <w:p w14:paraId="79EDEDB1" w14:textId="5F48F688" w:rsidR="004347AA" w:rsidRDefault="00E62AEF" w:rsidP="00E62AEF">
      <w:pPr>
        <w:spacing w:after="120"/>
        <w:rPr>
          <w:rFonts w:ascii="Calibri" w:hAnsi="Calibri" w:cs="Calibri"/>
          <w:noProof/>
          <w:color w:val="000000"/>
          <w:bdr w:val="none" w:sz="0" w:space="0" w:color="auto" w:frame="1"/>
        </w:rPr>
      </w:pPr>
      <w:r w:rsidRPr="00E62AEF">
        <w:rPr>
          <w:rFonts w:ascii="Calibri" w:hAnsi="Calibri" w:cs="Calibri"/>
          <w:noProof/>
          <w:color w:val="000000"/>
          <w:bdr w:val="none" w:sz="0" w:space="0" w:color="auto" w:frame="1"/>
        </w:rPr>
        <w:t>Regular giving helps us plan our mission and ministry, while special appeals allow us to respond in times of need. To make giving simple and effective, we've joined the Parish Giving Scheme (PGS).</w:t>
      </w:r>
      <w:r w:rsidR="00A834F2">
        <w:rPr>
          <w:rFonts w:ascii="Calibri" w:hAnsi="Calibri" w:cs="Calibri"/>
          <w:noProof/>
          <w:color w:val="000000"/>
          <w:bdr w:val="none" w:sz="0" w:space="0" w:color="auto" w:frame="1"/>
        </w:rPr>
        <w:t xml:space="preserve"> </w:t>
      </w:r>
      <w:r w:rsidRPr="00E62AEF">
        <w:rPr>
          <w:rFonts w:ascii="Calibri" w:hAnsi="Calibri" w:cs="Calibri"/>
          <w:noProof/>
          <w:color w:val="000000"/>
          <w:bdr w:val="none" w:sz="0" w:space="0" w:color="auto" w:frame="1"/>
        </w:rPr>
        <w:t xml:space="preserve">Inside, you'll find ways to start giving through PGS and tips for reviewing your current giving. </w:t>
      </w:r>
    </w:p>
    <w:p w14:paraId="51B817D8" w14:textId="7B33F843" w:rsidR="00104A2A" w:rsidRPr="006050FE" w:rsidRDefault="001B5B37" w:rsidP="00F33F72">
      <w:pPr>
        <w:pStyle w:val="NoSpacing"/>
        <w:rPr>
          <w:b/>
          <w:bCs/>
          <w:color w:val="7030A0"/>
        </w:rPr>
      </w:pPr>
      <w:r w:rsidRPr="006050FE">
        <w:rPr>
          <w:b/>
          <w:bCs/>
          <w:color w:val="7030A0"/>
        </w:rPr>
        <w:lastRenderedPageBreak/>
        <w:t xml:space="preserve">Why are regular donations so important to our </w:t>
      </w:r>
      <w:r w:rsidR="00787761" w:rsidRPr="006050FE">
        <w:rPr>
          <w:b/>
          <w:bCs/>
          <w:color w:val="7030A0"/>
        </w:rPr>
        <w:t>c</w:t>
      </w:r>
      <w:r w:rsidRPr="006050FE">
        <w:rPr>
          <w:b/>
          <w:bCs/>
          <w:color w:val="7030A0"/>
        </w:rPr>
        <w:t>hurch?</w:t>
      </w:r>
    </w:p>
    <w:p w14:paraId="3F6B75AA" w14:textId="7A813345" w:rsidR="001B5B37" w:rsidRPr="006050FE" w:rsidRDefault="005003C6" w:rsidP="006050FE">
      <w:pPr>
        <w:pStyle w:val="NoSpacing"/>
        <w:rPr>
          <w:rFonts w:ascii="Calibri" w:hAnsi="Calibri" w:cs="Calibri"/>
          <w:color w:val="000000"/>
          <w:bdr w:val="none" w:sz="0" w:space="0" w:color="auto" w:frame="1"/>
        </w:rPr>
      </w:pPr>
      <w:r w:rsidRPr="006050FE">
        <w:t xml:space="preserve">The ministry of our church is </w:t>
      </w:r>
      <w:r w:rsidR="00087BDC" w:rsidRPr="006050FE">
        <w:t>sustained by church members who generously give their time and money</w:t>
      </w:r>
      <w:r w:rsidR="00406557" w:rsidRPr="006050FE">
        <w:t xml:space="preserve"> to ensure that there is a Christian presence within our community</w:t>
      </w:r>
      <w:r w:rsidR="006E4FF8" w:rsidRPr="006050FE">
        <w:t xml:space="preserve">. </w:t>
      </w:r>
      <w:r w:rsidR="006E4FF8" w:rsidRPr="006050FE">
        <w:rPr>
          <w:rFonts w:cstheme="minorHAnsi"/>
          <w:color w:val="000000"/>
        </w:rPr>
        <w:t>R</w:t>
      </w:r>
      <w:r w:rsidR="001B5B37" w:rsidRPr="006050FE">
        <w:rPr>
          <w:rFonts w:cstheme="minorHAnsi"/>
          <w:color w:val="000000"/>
        </w:rPr>
        <w:t>egular</w:t>
      </w:r>
      <w:r w:rsidR="00275C72" w:rsidRPr="006050FE">
        <w:rPr>
          <w:rFonts w:cstheme="minorHAnsi"/>
          <w:color w:val="000000"/>
        </w:rPr>
        <w:t xml:space="preserve"> </w:t>
      </w:r>
      <w:r w:rsidR="001B5B37" w:rsidRPr="006050FE">
        <w:rPr>
          <w:rFonts w:cstheme="minorHAnsi"/>
          <w:color w:val="000000"/>
        </w:rPr>
        <w:t xml:space="preserve">donations </w:t>
      </w:r>
      <w:r w:rsidR="006E4FF8" w:rsidRPr="006050FE">
        <w:rPr>
          <w:rFonts w:cstheme="minorHAnsi"/>
          <w:color w:val="000000"/>
        </w:rPr>
        <w:t xml:space="preserve">help us to </w:t>
      </w:r>
      <w:r w:rsidR="001B5B37" w:rsidRPr="006050FE">
        <w:rPr>
          <w:rFonts w:cstheme="minorHAnsi"/>
          <w:color w:val="000000"/>
        </w:rPr>
        <w:t>plan confidently for the future.</w:t>
      </w:r>
    </w:p>
    <w:p w14:paraId="501B9D66" w14:textId="607C8218" w:rsidR="00630F66" w:rsidRPr="006050FE" w:rsidRDefault="00630F66" w:rsidP="006050FE">
      <w:pPr>
        <w:pStyle w:val="NoSpacing"/>
        <w:rPr>
          <w:rFonts w:cstheme="minorHAnsi"/>
          <w:color w:val="562482"/>
        </w:rPr>
      </w:pPr>
    </w:p>
    <w:p w14:paraId="188DDC04" w14:textId="0F5AE162" w:rsidR="001B5B37" w:rsidRPr="006050FE" w:rsidRDefault="001B5B37" w:rsidP="006050FE">
      <w:pPr>
        <w:pStyle w:val="NoSpacing"/>
        <w:rPr>
          <w:rFonts w:cstheme="minorHAnsi"/>
          <w:b/>
          <w:bCs/>
          <w:color w:val="562482"/>
        </w:rPr>
      </w:pPr>
      <w:r w:rsidRPr="006050FE">
        <w:rPr>
          <w:rFonts w:cstheme="minorHAnsi"/>
          <w:b/>
          <w:bCs/>
          <w:color w:val="562482"/>
        </w:rPr>
        <w:t>What is the Parish Giving Scheme?</w:t>
      </w:r>
    </w:p>
    <w:p w14:paraId="1704CAA0" w14:textId="47F324F9" w:rsidR="00CC19CE" w:rsidRPr="006050FE" w:rsidRDefault="00CC19CE" w:rsidP="006050FE">
      <w:pPr>
        <w:pStyle w:val="NoSpacing"/>
        <w:rPr>
          <w:rFonts w:cstheme="minorHAnsi"/>
          <w:noProof/>
          <w:color w:val="000000"/>
        </w:rPr>
      </w:pPr>
      <w:r w:rsidRPr="006050FE">
        <w:rPr>
          <w:rFonts w:cstheme="minorHAnsi"/>
          <w:noProof/>
          <w:color w:val="000000"/>
        </w:rPr>
        <w:t>As cash and cheque use declines, PGS offers a simple, secure way to give regularly via Direct Debit. It’s the Church of England’s system for managing donations, claiming Gift Aid, and easing admin for local churches — all under the protection of the Direct Debit Guarantee.</w:t>
      </w:r>
    </w:p>
    <w:p w14:paraId="3A5CE061" w14:textId="755DB011" w:rsidR="00CC19CE" w:rsidRPr="006050FE" w:rsidRDefault="00CC19CE" w:rsidP="006050FE">
      <w:pPr>
        <w:pStyle w:val="NoSpacing"/>
        <w:rPr>
          <w:rFonts w:cstheme="minorHAnsi"/>
          <w:noProof/>
          <w:color w:val="000000"/>
        </w:rPr>
      </w:pPr>
    </w:p>
    <w:p w14:paraId="4BA7EEA9" w14:textId="2EA9C1A8" w:rsidR="001B5B37" w:rsidRPr="006050FE" w:rsidRDefault="001B5B37" w:rsidP="006050FE">
      <w:pPr>
        <w:pStyle w:val="NoSpacing"/>
        <w:rPr>
          <w:rFonts w:cstheme="minorHAnsi"/>
          <w:b/>
          <w:bCs/>
          <w:color w:val="562482"/>
        </w:rPr>
      </w:pPr>
      <w:r w:rsidRPr="006050FE">
        <w:rPr>
          <w:rFonts w:cstheme="minorHAnsi"/>
          <w:b/>
          <w:bCs/>
          <w:color w:val="562482"/>
        </w:rPr>
        <w:t>How does it work?</w:t>
      </w:r>
    </w:p>
    <w:p w14:paraId="582DDDC6" w14:textId="3853B343" w:rsidR="00F622B9" w:rsidRPr="006050FE" w:rsidRDefault="006050FE" w:rsidP="006050FE">
      <w:pPr>
        <w:pStyle w:val="NoSpacing"/>
        <w:rPr>
          <w:rFonts w:cstheme="minorHAnsi"/>
          <w:color w:val="000000"/>
        </w:rPr>
      </w:pPr>
      <w:r w:rsidRPr="006050FE">
        <w:rPr>
          <w:rFonts w:cstheme="minorHAnsi"/>
          <w:b/>
          <w:bCs/>
          <w:noProof/>
          <w:color w:val="562482"/>
        </w:rPr>
        <mc:AlternateContent>
          <mc:Choice Requires="wps">
            <w:drawing>
              <wp:anchor distT="0" distB="0" distL="114300" distR="114300" simplePos="0" relativeHeight="251658247" behindDoc="1" locked="0" layoutInCell="1" allowOverlap="1" wp14:anchorId="3796EF14" wp14:editId="69886A61">
                <wp:simplePos x="0" y="0"/>
                <wp:positionH relativeFrom="column">
                  <wp:posOffset>5053965</wp:posOffset>
                </wp:positionH>
                <wp:positionV relativeFrom="paragraph">
                  <wp:posOffset>313055</wp:posOffset>
                </wp:positionV>
                <wp:extent cx="4678045" cy="2091055"/>
                <wp:effectExtent l="0" t="0" r="27305" b="23495"/>
                <wp:wrapTopAndBottom/>
                <wp:docPr id="35" name="Text Box 35"/>
                <wp:cNvGraphicFramePr/>
                <a:graphic xmlns:a="http://schemas.openxmlformats.org/drawingml/2006/main">
                  <a:graphicData uri="http://schemas.microsoft.com/office/word/2010/wordprocessingShape">
                    <wps:wsp>
                      <wps:cNvSpPr txBox="1"/>
                      <wps:spPr>
                        <a:xfrm>
                          <a:off x="0" y="0"/>
                          <a:ext cx="4678045" cy="2091055"/>
                        </a:xfrm>
                        <a:prstGeom prst="rect">
                          <a:avLst/>
                        </a:prstGeom>
                        <a:solidFill>
                          <a:srgbClr val="E5D1FB">
                            <a:alpha val="76078"/>
                          </a:srgbClr>
                        </a:solidFill>
                        <a:ln w="6350">
                          <a:solidFill>
                            <a:prstClr val="black"/>
                          </a:solidFill>
                        </a:ln>
                      </wps:spPr>
                      <wps:txbx>
                        <w:txbxContent>
                          <w:p w14:paraId="76ED72BE" w14:textId="4598F150" w:rsidR="00813C3D" w:rsidRPr="00813C3D" w:rsidRDefault="00813C3D" w:rsidP="00813C3D">
                            <w:pPr>
                              <w:autoSpaceDE w:val="0"/>
                              <w:autoSpaceDN w:val="0"/>
                              <w:adjustRightInd w:val="0"/>
                              <w:spacing w:after="120" w:line="240" w:lineRule="auto"/>
                              <w:rPr>
                                <w:rFonts w:cstheme="minorHAnsi"/>
                                <w:b/>
                                <w:bCs/>
                              </w:rPr>
                            </w:pPr>
                            <w:r w:rsidRPr="00813C3D">
                              <w:rPr>
                                <w:rFonts w:cstheme="minorHAnsi"/>
                                <w:b/>
                                <w:bCs/>
                              </w:rPr>
                              <w:t xml:space="preserve">First, review your giving – there is guidance over the page </w:t>
                            </w:r>
                            <w:r w:rsidR="002B185B">
                              <w:rPr>
                                <w:rFonts w:cstheme="minorHAnsi"/>
                                <w:b/>
                                <w:bCs/>
                              </w:rPr>
                              <w:t xml:space="preserve">to help you do </w:t>
                            </w:r>
                            <w:r w:rsidRPr="00813C3D">
                              <w:rPr>
                                <w:rFonts w:cstheme="minorHAnsi"/>
                                <w:b/>
                                <w:bCs/>
                              </w:rPr>
                              <w:t>this.</w:t>
                            </w:r>
                          </w:p>
                          <w:p w14:paraId="57E68A4F" w14:textId="46A15B66" w:rsidR="00090932" w:rsidRDefault="00090932" w:rsidP="00090932">
                            <w:r w:rsidRPr="00E767AB">
                              <w:t xml:space="preserve">There are </w:t>
                            </w:r>
                            <w:r w:rsidR="00813C3D">
                              <w:t xml:space="preserve">then </w:t>
                            </w:r>
                            <w:r w:rsidRPr="00E767AB">
                              <w:t>three ways to set up or change your gift</w:t>
                            </w:r>
                            <w:r>
                              <w:t>:</w:t>
                            </w:r>
                          </w:p>
                          <w:p w14:paraId="4254D8C2" w14:textId="5E2F1C2E" w:rsidR="00090932" w:rsidRDefault="00090932" w:rsidP="00090932">
                            <w:pPr>
                              <w:pStyle w:val="ListParagraph"/>
                              <w:numPr>
                                <w:ilvl w:val="0"/>
                                <w:numId w:val="3"/>
                              </w:numPr>
                              <w:spacing w:after="0" w:line="240" w:lineRule="auto"/>
                            </w:pPr>
                            <w:r w:rsidRPr="00E767AB">
                              <w:t>Online at</w:t>
                            </w:r>
                            <w:r w:rsidRPr="0089607D">
                              <w:t xml:space="preserve"> </w:t>
                            </w:r>
                            <w:hyperlink r:id="rId12" w:history="1">
                              <w:r w:rsidR="0012799B">
                                <w:rPr>
                                  <w:rStyle w:val="Hyperlink"/>
                                  <w:rFonts w:eastAsiaTheme="minorHAnsi"/>
                                  <w:lang w:eastAsia="en-US"/>
                                </w:rPr>
                                <w:t>www.parishgiving.org.uk</w:t>
                              </w:r>
                            </w:hyperlink>
                            <w:r w:rsidR="00C0061C">
                              <w:rPr>
                                <w:rStyle w:val="Hyperlink"/>
                                <w:rFonts w:eastAsiaTheme="minorHAnsi"/>
                                <w:lang w:eastAsia="en-US"/>
                              </w:rPr>
                              <w:t xml:space="preserve"> </w:t>
                            </w:r>
                            <w:r w:rsidR="0061000F" w:rsidRPr="000A3747">
                              <w:t xml:space="preserve">(or scan the QR code </w:t>
                            </w:r>
                            <w:r w:rsidR="00232EB4">
                              <w:t>below</w:t>
                            </w:r>
                            <w:r w:rsidR="0061000F" w:rsidRPr="000A3747">
                              <w:t>)</w:t>
                            </w:r>
                          </w:p>
                          <w:p w14:paraId="4C0C5F12" w14:textId="77777777" w:rsidR="00090932" w:rsidRPr="00084DF6" w:rsidRDefault="00090932" w:rsidP="00090932">
                            <w:pPr>
                              <w:pStyle w:val="ListParagraph"/>
                              <w:numPr>
                                <w:ilvl w:val="0"/>
                                <w:numId w:val="3"/>
                              </w:numPr>
                              <w:spacing w:after="0" w:line="240" w:lineRule="auto"/>
                            </w:pPr>
                            <w:r w:rsidRPr="00084DF6">
                              <w:t>By telephone 0333 002 1271 Monday to Friday between 9am and 5pm</w:t>
                            </w:r>
                          </w:p>
                          <w:p w14:paraId="45E23C3D" w14:textId="5DB4364B" w:rsidR="00084DF6" w:rsidRPr="00084DF6" w:rsidRDefault="00090932" w:rsidP="00090932">
                            <w:pPr>
                              <w:pStyle w:val="ListParagraph"/>
                              <w:numPr>
                                <w:ilvl w:val="0"/>
                                <w:numId w:val="3"/>
                              </w:numPr>
                              <w:spacing w:after="120" w:line="240" w:lineRule="auto"/>
                              <w:ind w:left="714" w:hanging="357"/>
                              <w:contextualSpacing w:val="0"/>
                              <w:rPr>
                                <w:b/>
                                <w:bCs/>
                              </w:rPr>
                            </w:pPr>
                            <w:r w:rsidRPr="00084DF6">
                              <w:t>By post – jus</w:t>
                            </w:r>
                            <w:r w:rsidR="00033CDE">
                              <w:t>t ask</w:t>
                            </w:r>
                            <w:r w:rsidR="00D70516">
                              <w:t xml:space="preserve"> </w:t>
                            </w:r>
                            <w:r w:rsidR="00643E93">
                              <w:t>Ruth Wood (our Treasurer) or Lindsey Seddon</w:t>
                            </w:r>
                            <w:r w:rsidR="00D70516">
                              <w:t xml:space="preserve"> </w:t>
                            </w:r>
                            <w:r w:rsidR="00A071FA">
                              <w:t>(</w:t>
                            </w:r>
                            <w:r w:rsidR="00156F8A">
                              <w:t xml:space="preserve">our </w:t>
                            </w:r>
                            <w:r w:rsidR="00A071FA">
                              <w:t>PGS Parish</w:t>
                            </w:r>
                            <w:r w:rsidRPr="00E767AB">
                              <w:t xml:space="preserve"> representative</w:t>
                            </w:r>
                            <w:r w:rsidR="00A071FA">
                              <w:t>)</w:t>
                            </w:r>
                            <w:r w:rsidRPr="00E767AB">
                              <w:t xml:space="preserve"> for a form </w:t>
                            </w:r>
                          </w:p>
                          <w:p w14:paraId="77CD291F" w14:textId="4AB43A93" w:rsidR="00090932" w:rsidRPr="00084DF6" w:rsidRDefault="00090932" w:rsidP="00084DF6">
                            <w:pPr>
                              <w:spacing w:after="120" w:line="240" w:lineRule="auto"/>
                              <w:rPr>
                                <w:b/>
                                <w:bCs/>
                              </w:rPr>
                            </w:pPr>
                            <w:r w:rsidRPr="00084DF6">
                              <w:rPr>
                                <w:b/>
                                <w:bCs/>
                              </w:rPr>
                              <w:t>For any of these methods</w:t>
                            </w:r>
                            <w:r w:rsidR="00D80A38" w:rsidRPr="00084DF6">
                              <w:rPr>
                                <w:b/>
                                <w:bCs/>
                              </w:rPr>
                              <w:t xml:space="preserve"> o</w:t>
                            </w:r>
                            <w:r w:rsidRPr="00084DF6">
                              <w:rPr>
                                <w:b/>
                                <w:bCs/>
                              </w:rPr>
                              <w:t xml:space="preserve">ur PGS code </w:t>
                            </w:r>
                            <w:r w:rsidR="009C30C9">
                              <w:rPr>
                                <w:b/>
                                <w:bCs/>
                                <w:sz w:val="36"/>
                                <w:szCs w:val="36"/>
                              </w:rPr>
                              <w:t>[insert PGS CODE HERE]</w:t>
                            </w:r>
                            <w:r w:rsidRPr="00084DF6">
                              <w:rPr>
                                <w:b/>
                                <w:bCs/>
                              </w:rPr>
                              <w:t xml:space="preserve"> ensures that your gift goes to our church.</w:t>
                            </w:r>
                          </w:p>
                          <w:p w14:paraId="44F812E5" w14:textId="5032870B" w:rsidR="00090932" w:rsidRDefault="00090932" w:rsidP="00090932">
                            <w:r>
                              <w:t xml:space="preserve">If you </w:t>
                            </w:r>
                            <w:r w:rsidR="002C4326">
                              <w:t xml:space="preserve">currently </w:t>
                            </w:r>
                            <w:r>
                              <w:t>have a standing order, you will then need to cancel this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6EF14" id="Text Box 35" o:spid="_x0000_s1028" type="#_x0000_t202" style="position:absolute;margin-left:397.95pt;margin-top:24.65pt;width:368.35pt;height:164.6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" fillcolor="#e5d1fb" strokeweight=".5pt">
                <v:fill opacity="49858f"/>
                <v:textbox>
                  <w:txbxContent>
                    <w:p w14:paraId="76ED72BE" w14:textId="4598F150" w:rsidR="00813C3D" w:rsidRPr="00813C3D" w:rsidRDefault="00813C3D" w:rsidP="00813C3D">
                      <w:pPr>
                        <w:autoSpaceDE w:val="0"/>
                        <w:autoSpaceDN w:val="0"/>
                        <w:adjustRightInd w:val="0"/>
                        <w:spacing w:after="120" w:line="240" w:lineRule="auto"/>
                        <w:rPr>
                          <w:rFonts w:cstheme="minorHAnsi"/>
                          <w:b/>
                          <w:bCs/>
                        </w:rPr>
                      </w:pPr>
                      <w:r w:rsidRPr="00813C3D">
                        <w:rPr>
                          <w:rFonts w:cstheme="minorHAnsi"/>
                          <w:b/>
                          <w:bCs/>
                        </w:rPr>
                        <w:t xml:space="preserve">First, review your giving – there is guidance over the page </w:t>
                      </w:r>
                      <w:r w:rsidR="002B185B">
                        <w:rPr>
                          <w:rFonts w:cstheme="minorHAnsi"/>
                          <w:b/>
                          <w:bCs/>
                        </w:rPr>
                        <w:t xml:space="preserve">to help you do </w:t>
                      </w:r>
                      <w:r w:rsidRPr="00813C3D">
                        <w:rPr>
                          <w:rFonts w:cstheme="minorHAnsi"/>
                          <w:b/>
                          <w:bCs/>
                        </w:rPr>
                        <w:t>this.</w:t>
                      </w:r>
                    </w:p>
                    <w:p w14:paraId="57E68A4F" w14:textId="46A15B66" w:rsidR="00090932" w:rsidRDefault="00090932" w:rsidP="00090932">
                      <w:r w:rsidRPr="00E767AB">
                        <w:t xml:space="preserve">There are </w:t>
                      </w:r>
                      <w:r w:rsidR="00813C3D">
                        <w:t xml:space="preserve">then </w:t>
                      </w:r>
                      <w:r w:rsidRPr="00E767AB">
                        <w:t>three ways to set up or change your gift</w:t>
                      </w:r>
                      <w:r>
                        <w:t>:</w:t>
                      </w:r>
                    </w:p>
                    <w:p w14:paraId="4254D8C2" w14:textId="5E2F1C2E" w:rsidR="00090932" w:rsidRDefault="00090932" w:rsidP="00090932">
                      <w:pPr>
                        <w:pStyle w:val="ListParagraph"/>
                        <w:numPr>
                          <w:ilvl w:val="0"/>
                          <w:numId w:val="3"/>
                        </w:numPr>
                        <w:spacing w:after="0" w:line="240" w:lineRule="auto"/>
                      </w:pPr>
                      <w:r w:rsidRPr="00E767AB">
                        <w:t>Online at</w:t>
                      </w:r>
                      <w:r w:rsidRPr="0089607D">
                        <w:t xml:space="preserve"> </w:t>
                      </w:r>
                      <w:hyperlink r:id="rId13" w:history="1">
                        <w:r w:rsidR="0012799B">
                          <w:rPr>
                            <w:rStyle w:val="Hyperlink"/>
                            <w:rFonts w:eastAsiaTheme="minorHAnsi"/>
                            <w:lang w:eastAsia="en-US"/>
                          </w:rPr>
                          <w:t>www.parishgiving.org.uk</w:t>
                        </w:r>
                      </w:hyperlink>
                      <w:r w:rsidR="00C0061C">
                        <w:rPr>
                          <w:rStyle w:val="Hyperlink"/>
                          <w:rFonts w:eastAsiaTheme="minorHAnsi"/>
                          <w:lang w:eastAsia="en-US"/>
                        </w:rPr>
                        <w:t xml:space="preserve"> </w:t>
                      </w:r>
                      <w:r w:rsidR="0061000F" w:rsidRPr="000A3747">
                        <w:t xml:space="preserve">(or scan the QR code </w:t>
                      </w:r>
                      <w:r w:rsidR="00232EB4">
                        <w:t>below</w:t>
                      </w:r>
                      <w:r w:rsidR="0061000F" w:rsidRPr="000A3747">
                        <w:t>)</w:t>
                      </w:r>
                    </w:p>
                    <w:p w14:paraId="4C0C5F12" w14:textId="77777777" w:rsidR="00090932" w:rsidRPr="00084DF6" w:rsidRDefault="00090932" w:rsidP="00090932">
                      <w:pPr>
                        <w:pStyle w:val="ListParagraph"/>
                        <w:numPr>
                          <w:ilvl w:val="0"/>
                          <w:numId w:val="3"/>
                        </w:numPr>
                        <w:spacing w:after="0" w:line="240" w:lineRule="auto"/>
                      </w:pPr>
                      <w:r w:rsidRPr="00084DF6">
                        <w:t>By telephone 0333 002 1271 Monday to Friday between 9am and 5pm</w:t>
                      </w:r>
                    </w:p>
                    <w:p w14:paraId="45E23C3D" w14:textId="5DB4364B" w:rsidR="00084DF6" w:rsidRPr="00084DF6" w:rsidRDefault="00090932" w:rsidP="00090932">
                      <w:pPr>
                        <w:pStyle w:val="ListParagraph"/>
                        <w:numPr>
                          <w:ilvl w:val="0"/>
                          <w:numId w:val="3"/>
                        </w:numPr>
                        <w:spacing w:after="120" w:line="240" w:lineRule="auto"/>
                        <w:ind w:left="714" w:hanging="357"/>
                        <w:contextualSpacing w:val="0"/>
                        <w:rPr>
                          <w:b/>
                          <w:bCs/>
                        </w:rPr>
                      </w:pPr>
                      <w:r w:rsidRPr="00084DF6">
                        <w:t>By post – jus</w:t>
                      </w:r>
                      <w:r w:rsidR="00033CDE">
                        <w:t>t ask</w:t>
                      </w:r>
                      <w:r w:rsidR="00D70516">
                        <w:t xml:space="preserve"> </w:t>
                      </w:r>
                      <w:r w:rsidR="00643E93">
                        <w:t>Ruth Wood (our Treasurer) or Lindsey Seddon</w:t>
                      </w:r>
                      <w:r w:rsidR="00D70516">
                        <w:t xml:space="preserve"> </w:t>
                      </w:r>
                      <w:r w:rsidR="00A071FA">
                        <w:t>(</w:t>
                      </w:r>
                      <w:r w:rsidR="00156F8A">
                        <w:t xml:space="preserve">our </w:t>
                      </w:r>
                      <w:r w:rsidR="00A071FA">
                        <w:t>PGS Parish</w:t>
                      </w:r>
                      <w:r w:rsidRPr="00E767AB">
                        <w:t xml:space="preserve"> representative</w:t>
                      </w:r>
                      <w:r w:rsidR="00A071FA">
                        <w:t>)</w:t>
                      </w:r>
                      <w:r w:rsidRPr="00E767AB">
                        <w:t xml:space="preserve"> for a form </w:t>
                      </w:r>
                    </w:p>
                    <w:p w14:paraId="77CD291F" w14:textId="4AB43A93" w:rsidR="00090932" w:rsidRPr="00084DF6" w:rsidRDefault="00090932" w:rsidP="00084DF6">
                      <w:pPr>
                        <w:spacing w:after="120" w:line="240" w:lineRule="auto"/>
                        <w:rPr>
                          <w:b/>
                          <w:bCs/>
                        </w:rPr>
                      </w:pPr>
                      <w:r w:rsidRPr="00084DF6">
                        <w:rPr>
                          <w:b/>
                          <w:bCs/>
                        </w:rPr>
                        <w:t>For any of these methods</w:t>
                      </w:r>
                      <w:r w:rsidR="00D80A38" w:rsidRPr="00084DF6">
                        <w:rPr>
                          <w:b/>
                          <w:bCs/>
                        </w:rPr>
                        <w:t xml:space="preserve"> o</w:t>
                      </w:r>
                      <w:r w:rsidRPr="00084DF6">
                        <w:rPr>
                          <w:b/>
                          <w:bCs/>
                        </w:rPr>
                        <w:t xml:space="preserve">ur PGS code </w:t>
                      </w:r>
                      <w:r w:rsidR="009C30C9">
                        <w:rPr>
                          <w:b/>
                          <w:bCs/>
                          <w:sz w:val="36"/>
                          <w:szCs w:val="36"/>
                        </w:rPr>
                        <w:t>[insert PGS CODE HERE]</w:t>
                      </w:r>
                      <w:r w:rsidRPr="00084DF6">
                        <w:rPr>
                          <w:b/>
                          <w:bCs/>
                        </w:rPr>
                        <w:t xml:space="preserve"> ensures that your gift goes to our church.</w:t>
                      </w:r>
                    </w:p>
                    <w:p w14:paraId="44F812E5" w14:textId="5032870B" w:rsidR="00090932" w:rsidRDefault="00090932" w:rsidP="00090932">
                      <w:r>
                        <w:t xml:space="preserve">If you </w:t>
                      </w:r>
                      <w:r w:rsidR="002C4326">
                        <w:t xml:space="preserve">currently </w:t>
                      </w:r>
                      <w:r>
                        <w:t>have a standing order, you will then need to cancel this yourself.</w:t>
                      </w:r>
                    </w:p>
                  </w:txbxContent>
                </v:textbox>
                <w10:wrap type="topAndBottom"/>
              </v:shape>
            </w:pict>
          </mc:Fallback>
        </mc:AlternateContent>
      </w:r>
      <w:r w:rsidR="00716C09" w:rsidRPr="006050FE">
        <w:rPr>
          <w:rFonts w:cstheme="minorHAnsi"/>
          <w:color w:val="000000"/>
        </w:rPr>
        <w:t>Gifts are collected on the 1st of the month (or quarterly/annually) and reach the church by the 10th. Gift Aid is passed on by the 25th, improving cash flow and efficiency.</w:t>
      </w:r>
    </w:p>
    <w:p w14:paraId="76A5DCEC" w14:textId="4733ACF1" w:rsidR="00F33F72" w:rsidRPr="006050FE" w:rsidRDefault="00F33F72" w:rsidP="006050FE">
      <w:pPr>
        <w:pStyle w:val="NoSpacing"/>
        <w:rPr>
          <w:rFonts w:cstheme="minorHAnsi"/>
          <w:color w:val="000000"/>
        </w:rPr>
      </w:pPr>
    </w:p>
    <w:p w14:paraId="4FD04C34" w14:textId="6108FC0F" w:rsidR="001D36F8" w:rsidRPr="006050FE" w:rsidRDefault="002A54A8" w:rsidP="006050FE">
      <w:pPr>
        <w:pStyle w:val="NoSpacing"/>
        <w:rPr>
          <w:rFonts w:cstheme="minorHAnsi"/>
          <w:b/>
          <w:bCs/>
          <w:color w:val="562482"/>
        </w:rPr>
      </w:pPr>
      <w:r w:rsidRPr="006050FE">
        <w:rPr>
          <w:rFonts w:cstheme="minorHAnsi"/>
          <w:b/>
          <w:bCs/>
          <w:color w:val="562482"/>
        </w:rPr>
        <w:t xml:space="preserve">Why </w:t>
      </w:r>
      <w:r w:rsidR="00B269B4" w:rsidRPr="006050FE">
        <w:rPr>
          <w:rFonts w:cstheme="minorHAnsi"/>
          <w:b/>
          <w:bCs/>
          <w:color w:val="562482"/>
        </w:rPr>
        <w:t xml:space="preserve">should I </w:t>
      </w:r>
      <w:r w:rsidR="00DE7704" w:rsidRPr="006050FE">
        <w:rPr>
          <w:rFonts w:cstheme="minorHAnsi"/>
          <w:b/>
          <w:bCs/>
          <w:color w:val="562482"/>
        </w:rPr>
        <w:t>choose</w:t>
      </w:r>
      <w:r w:rsidR="00B269B4" w:rsidRPr="006050FE">
        <w:rPr>
          <w:rFonts w:cstheme="minorHAnsi"/>
          <w:b/>
          <w:bCs/>
          <w:color w:val="562482"/>
        </w:rPr>
        <w:t xml:space="preserve"> to increase my gift each year by inflation?</w:t>
      </w:r>
    </w:p>
    <w:p w14:paraId="70164CF2" w14:textId="733196FD" w:rsidR="00716C09" w:rsidRPr="006050FE" w:rsidRDefault="00716C09" w:rsidP="006050FE">
      <w:pPr>
        <w:pStyle w:val="NoSpacing"/>
        <w:rPr>
          <w:rFonts w:cstheme="minorHAnsi"/>
          <w:noProof/>
          <w:color w:val="000000"/>
        </w:rPr>
      </w:pPr>
      <w:r w:rsidRPr="006050FE">
        <w:rPr>
          <w:rFonts w:cstheme="minorHAnsi"/>
          <w:noProof/>
          <w:color w:val="000000"/>
        </w:rPr>
        <w:t>PGS offers an optional yearly increase in line with inflation, helping your gift retain its value. You’ll be notified in advance and can adjust or opt out anytime.</w:t>
      </w:r>
      <w:r w:rsidR="00E476FF" w:rsidRPr="006050FE">
        <w:rPr>
          <w:rFonts w:cstheme="minorHAnsi"/>
          <w:noProof/>
          <w:color w:val="000000"/>
        </w:rPr>
        <w:t xml:space="preserve"> PGS uses the latest Consumer Price Index (CPI) to calculate increases. For example, 3% CPI would raise a £100 gift to £103. Changes are always optional.</w:t>
      </w:r>
    </w:p>
    <w:p w14:paraId="3CD253AA" w14:textId="77777777" w:rsidR="008864BB" w:rsidRPr="006050FE" w:rsidRDefault="008864BB" w:rsidP="006050FE">
      <w:pPr>
        <w:pStyle w:val="NoSpacing"/>
        <w:rPr>
          <w:rFonts w:cstheme="minorHAnsi"/>
          <w:noProof/>
          <w:color w:val="000000"/>
        </w:rPr>
      </w:pPr>
    </w:p>
    <w:p w14:paraId="44165EA8" w14:textId="10E22F11" w:rsidR="001B5B37" w:rsidRPr="006050FE" w:rsidRDefault="001B5B37" w:rsidP="006050FE">
      <w:pPr>
        <w:pStyle w:val="NoSpacing"/>
        <w:rPr>
          <w:rFonts w:cstheme="minorHAnsi"/>
          <w:b/>
          <w:bCs/>
          <w:color w:val="562482"/>
        </w:rPr>
      </w:pPr>
      <w:r w:rsidRPr="006050FE">
        <w:rPr>
          <w:rFonts w:cstheme="minorHAnsi"/>
          <w:b/>
          <w:bCs/>
          <w:color w:val="562482"/>
        </w:rPr>
        <w:t>What are the main benefits</w:t>
      </w:r>
      <w:r w:rsidR="00EC4CE8" w:rsidRPr="006050FE">
        <w:rPr>
          <w:rFonts w:cstheme="minorHAnsi"/>
          <w:b/>
          <w:bCs/>
          <w:color w:val="562482"/>
        </w:rPr>
        <w:t xml:space="preserve"> of using PGS</w:t>
      </w:r>
      <w:r w:rsidRPr="006050FE">
        <w:rPr>
          <w:rFonts w:cstheme="minorHAnsi"/>
          <w:b/>
          <w:bCs/>
          <w:color w:val="562482"/>
        </w:rPr>
        <w:t>?</w:t>
      </w:r>
    </w:p>
    <w:p w14:paraId="22CA37C0" w14:textId="586DD9CA" w:rsidR="009D73AB" w:rsidRPr="006050FE" w:rsidRDefault="002A1BD5" w:rsidP="006050FE">
      <w:pPr>
        <w:pStyle w:val="NoSpacing"/>
        <w:rPr>
          <w:rFonts w:cstheme="minorHAnsi"/>
          <w:noProof/>
          <w:color w:val="562482"/>
        </w:rPr>
      </w:pPr>
      <w:r w:rsidRPr="006050FE">
        <w:rPr>
          <w:rFonts w:cstheme="minorHAnsi"/>
          <w:noProof/>
          <w:color w:val="000000"/>
        </w:rPr>
        <w:t>PGS provides our church with a regular, tax-efficient income that can grow with inflation — all with minimal admin. It’s a secure, confidential, and easy way for you to support our mission now and in the future.</w:t>
      </w:r>
      <w:r w:rsidR="00027C30" w:rsidRPr="006050FE">
        <w:rPr>
          <w:rFonts w:cstheme="minorHAnsi"/>
          <w:noProof/>
          <w:color w:val="562482"/>
        </w:rPr>
        <w:t xml:space="preserve"> </w:t>
      </w:r>
    </w:p>
    <w:p w14:paraId="37B9038D" w14:textId="6C215F58" w:rsidR="008864BB" w:rsidRPr="006050FE" w:rsidRDefault="006050FE" w:rsidP="006050FE">
      <w:pPr>
        <w:pStyle w:val="NoSpacing"/>
        <w:rPr>
          <w:rFonts w:cstheme="minorHAnsi"/>
          <w:noProof/>
          <w:color w:val="562482"/>
        </w:rPr>
      </w:pPr>
      <w:r w:rsidRPr="006050FE">
        <w:rPr>
          <w:noProof/>
        </w:rPr>
        <mc:AlternateContent>
          <mc:Choice Requires="wps">
            <w:drawing>
              <wp:anchor distT="45720" distB="45720" distL="114300" distR="114300" simplePos="0" relativeHeight="251689991" behindDoc="1" locked="0" layoutInCell="1" allowOverlap="1" wp14:anchorId="55BF4F95" wp14:editId="5737D2B0">
                <wp:simplePos x="0" y="0"/>
                <wp:positionH relativeFrom="column">
                  <wp:posOffset>5137150</wp:posOffset>
                </wp:positionH>
                <wp:positionV relativeFrom="page">
                  <wp:posOffset>5301615</wp:posOffset>
                </wp:positionV>
                <wp:extent cx="3124835" cy="1278255"/>
                <wp:effectExtent l="0" t="0" r="0" b="0"/>
                <wp:wrapTight wrapText="bothSides">
                  <wp:wrapPolygon edited="0">
                    <wp:start x="0" y="0"/>
                    <wp:lineTo x="0" y="21246"/>
                    <wp:lineTo x="21464" y="21246"/>
                    <wp:lineTo x="21464" y="0"/>
                    <wp:lineTo x="0" y="0"/>
                  </wp:wrapPolygon>
                </wp:wrapTight>
                <wp:docPr id="1524121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35" cy="1278255"/>
                        </a:xfrm>
                        <a:prstGeom prst="rect">
                          <a:avLst/>
                        </a:prstGeom>
                        <a:solidFill>
                          <a:srgbClr val="FFFFFF"/>
                        </a:solidFill>
                        <a:ln w="9525">
                          <a:noFill/>
                          <a:miter lim="800000"/>
                          <a:headEnd/>
                          <a:tailEnd/>
                        </a:ln>
                      </wps:spPr>
                      <wps:txbx>
                        <w:txbxContent>
                          <w:p w14:paraId="2603285C" w14:textId="00B7342C" w:rsidR="005025B7" w:rsidRPr="0048142E" w:rsidRDefault="005025B7" w:rsidP="001D236E">
                            <w:pPr>
                              <w:pStyle w:val="NoSpacing"/>
                              <w:jc w:val="center"/>
                              <w:rPr>
                                <w:sz w:val="40"/>
                                <w:szCs w:val="40"/>
                                <w:lang w:val="en-US"/>
                              </w:rPr>
                            </w:pPr>
                            <w:hyperlink r:id="rId14" w:history="1">
                              <w:r w:rsidRPr="00BF7A77">
                                <w:rPr>
                                  <w:rStyle w:val="Hyperlink"/>
                                  <w:sz w:val="40"/>
                                  <w:szCs w:val="40"/>
                                  <w:lang w:val="en-US"/>
                                </w:rPr>
                                <w:t>[YOUR PARISH NAME] – Parish Giving Scheme</w:t>
                              </w:r>
                            </w:hyperlink>
                          </w:p>
                          <w:p w14:paraId="430CD97A" w14:textId="2D2DCD02" w:rsidR="009C30C9" w:rsidRPr="001D236E" w:rsidRDefault="005025B7" w:rsidP="001D236E">
                            <w:pPr>
                              <w:pStyle w:val="NoSpacing"/>
                              <w:jc w:val="center"/>
                              <w:rPr>
                                <w:i/>
                                <w:iCs/>
                                <w:sz w:val="18"/>
                                <w:szCs w:val="18"/>
                                <w:lang w:val="en-US"/>
                              </w:rPr>
                            </w:pPr>
                            <w:r w:rsidRPr="001D236E">
                              <w:rPr>
                                <w:i/>
                                <w:iCs/>
                                <w:sz w:val="18"/>
                                <w:szCs w:val="18"/>
                                <w:lang w:val="en-US"/>
                              </w:rPr>
                              <w:t>(</w:t>
                            </w:r>
                            <w:r w:rsidR="00BF7A77" w:rsidRPr="001D236E">
                              <w:rPr>
                                <w:i/>
                                <w:iCs/>
                                <w:sz w:val="18"/>
                                <w:szCs w:val="18"/>
                                <w:lang w:val="en-US"/>
                              </w:rPr>
                              <w:t xml:space="preserve">edit </w:t>
                            </w:r>
                            <w:r w:rsidR="0048142E" w:rsidRPr="001D236E">
                              <w:rPr>
                                <w:i/>
                                <w:iCs/>
                                <w:sz w:val="18"/>
                                <w:szCs w:val="18"/>
                                <w:lang w:val="en-US"/>
                              </w:rPr>
                              <w:t>hyperlink to your PGS giving page</w:t>
                            </w:r>
                            <w:r w:rsidR="001D236E" w:rsidRPr="001D236E">
                              <w:rPr>
                                <w:i/>
                                <w:iCs/>
                                <w:sz w:val="18"/>
                                <w:szCs w:val="18"/>
                                <w:lang w:val="en-US"/>
                              </w:rPr>
                              <w:t xml:space="preserve"> then delete this line</w:t>
                            </w:r>
                            <w:r w:rsidR="0048142E" w:rsidRPr="001D236E">
                              <w:rPr>
                                <w:i/>
                                <w:iCs/>
                                <w:sz w:val="18"/>
                                <w:szCs w:val="18"/>
                                <w:lang w:val="en-US"/>
                              </w:rPr>
                              <w:t>)</w:t>
                            </w:r>
                          </w:p>
                          <w:p w14:paraId="5ECA5574" w14:textId="77777777" w:rsidR="001D236E" w:rsidRDefault="001D236E" w:rsidP="001D236E">
                            <w:pPr>
                              <w:pStyle w:val="NoSpacing"/>
                              <w:jc w:val="center"/>
                              <w:rPr>
                                <w:lang w:val="en-US"/>
                              </w:rPr>
                            </w:pPr>
                          </w:p>
                          <w:p w14:paraId="4CFE475C" w14:textId="30D06DEC" w:rsidR="001D236E" w:rsidRPr="00565602" w:rsidRDefault="001D236E" w:rsidP="001D236E">
                            <w:pPr>
                              <w:pStyle w:val="NoSpacing"/>
                              <w:jc w:val="center"/>
                              <w:rPr>
                                <w:b/>
                                <w:bCs/>
                                <w:sz w:val="32"/>
                                <w:szCs w:val="32"/>
                                <w:lang w:val="en-US"/>
                              </w:rPr>
                            </w:pPr>
                            <w:r w:rsidRPr="00565602">
                              <w:rPr>
                                <w:b/>
                                <w:bCs/>
                                <w:sz w:val="32"/>
                                <w:szCs w:val="32"/>
                                <w:lang w:val="en-US"/>
                              </w:rPr>
                              <w:t>PGS Code: [YOUR PGS CODE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F4F95" id="_x0000_s1029" type="#_x0000_t202" style="position:absolute;margin-left:404.5pt;margin-top:417.45pt;width:246.05pt;height:100.65pt;z-index:-251626489;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" stroked="f">
                <v:textbox style="mso-fit-shape-to-text:t">
                  <w:txbxContent>
                    <w:p w14:paraId="2603285C" w14:textId="00B7342C" w:rsidR="005025B7" w:rsidRPr="0048142E" w:rsidRDefault="005025B7" w:rsidP="001D236E">
                      <w:pPr>
                        <w:pStyle w:val="NoSpacing"/>
                        <w:jc w:val="center"/>
                        <w:rPr>
                          <w:sz w:val="40"/>
                          <w:szCs w:val="40"/>
                          <w:lang w:val="en-US"/>
                        </w:rPr>
                      </w:pPr>
                      <w:hyperlink r:id="rId15" w:history="1">
                        <w:r w:rsidRPr="00BF7A77">
                          <w:rPr>
                            <w:rStyle w:val="Hyperlink"/>
                            <w:sz w:val="40"/>
                            <w:szCs w:val="40"/>
                            <w:lang w:val="en-US"/>
                          </w:rPr>
                          <w:t>[YOUR PARISH NAME] – Parish Giving Scheme</w:t>
                        </w:r>
                      </w:hyperlink>
                    </w:p>
                    <w:p w14:paraId="430CD97A" w14:textId="2D2DCD02" w:rsidR="009C30C9" w:rsidRPr="001D236E" w:rsidRDefault="005025B7" w:rsidP="001D236E">
                      <w:pPr>
                        <w:pStyle w:val="NoSpacing"/>
                        <w:jc w:val="center"/>
                        <w:rPr>
                          <w:i/>
                          <w:iCs/>
                          <w:sz w:val="18"/>
                          <w:szCs w:val="18"/>
                          <w:lang w:val="en-US"/>
                        </w:rPr>
                      </w:pPr>
                      <w:r w:rsidRPr="001D236E">
                        <w:rPr>
                          <w:i/>
                          <w:iCs/>
                          <w:sz w:val="18"/>
                          <w:szCs w:val="18"/>
                          <w:lang w:val="en-US"/>
                        </w:rPr>
                        <w:t>(</w:t>
                      </w:r>
                      <w:r w:rsidR="00BF7A77" w:rsidRPr="001D236E">
                        <w:rPr>
                          <w:i/>
                          <w:iCs/>
                          <w:sz w:val="18"/>
                          <w:szCs w:val="18"/>
                          <w:lang w:val="en-US"/>
                        </w:rPr>
                        <w:t xml:space="preserve">edit </w:t>
                      </w:r>
                      <w:r w:rsidR="0048142E" w:rsidRPr="001D236E">
                        <w:rPr>
                          <w:i/>
                          <w:iCs/>
                          <w:sz w:val="18"/>
                          <w:szCs w:val="18"/>
                          <w:lang w:val="en-US"/>
                        </w:rPr>
                        <w:t>hyperlink to your PGS giving page</w:t>
                      </w:r>
                      <w:r w:rsidR="001D236E" w:rsidRPr="001D236E">
                        <w:rPr>
                          <w:i/>
                          <w:iCs/>
                          <w:sz w:val="18"/>
                          <w:szCs w:val="18"/>
                          <w:lang w:val="en-US"/>
                        </w:rPr>
                        <w:t xml:space="preserve"> then delete this line</w:t>
                      </w:r>
                      <w:r w:rsidR="0048142E" w:rsidRPr="001D236E">
                        <w:rPr>
                          <w:i/>
                          <w:iCs/>
                          <w:sz w:val="18"/>
                          <w:szCs w:val="18"/>
                          <w:lang w:val="en-US"/>
                        </w:rPr>
                        <w:t>)</w:t>
                      </w:r>
                    </w:p>
                    <w:p w14:paraId="5ECA5574" w14:textId="77777777" w:rsidR="001D236E" w:rsidRDefault="001D236E" w:rsidP="001D236E">
                      <w:pPr>
                        <w:pStyle w:val="NoSpacing"/>
                        <w:jc w:val="center"/>
                        <w:rPr>
                          <w:lang w:val="en-US"/>
                        </w:rPr>
                      </w:pPr>
                    </w:p>
                    <w:p w14:paraId="4CFE475C" w14:textId="30D06DEC" w:rsidR="001D236E" w:rsidRPr="00565602" w:rsidRDefault="001D236E" w:rsidP="001D236E">
                      <w:pPr>
                        <w:pStyle w:val="NoSpacing"/>
                        <w:jc w:val="center"/>
                        <w:rPr>
                          <w:b/>
                          <w:bCs/>
                          <w:sz w:val="32"/>
                          <w:szCs w:val="32"/>
                          <w:lang w:val="en-US"/>
                        </w:rPr>
                      </w:pPr>
                      <w:r w:rsidRPr="00565602">
                        <w:rPr>
                          <w:b/>
                          <w:bCs/>
                          <w:sz w:val="32"/>
                          <w:szCs w:val="32"/>
                          <w:lang w:val="en-US"/>
                        </w:rPr>
                        <w:t>PGS Code: [YOUR PGS CODE HERE]</w:t>
                      </w:r>
                    </w:p>
                  </w:txbxContent>
                </v:textbox>
                <w10:wrap type="tight" anchory="page"/>
              </v:shape>
            </w:pict>
          </mc:Fallback>
        </mc:AlternateContent>
      </w:r>
      <w:r w:rsidRPr="006050FE">
        <w:rPr>
          <w:rFonts w:cstheme="minorHAnsi"/>
          <w:noProof/>
          <w:color w:val="562482"/>
        </w:rPr>
        <w:drawing>
          <wp:anchor distT="0" distB="0" distL="114300" distR="114300" simplePos="0" relativeHeight="251687943" behindDoc="0" locked="0" layoutInCell="1" allowOverlap="1" wp14:anchorId="442228F0" wp14:editId="34DC0CBF">
            <wp:simplePos x="0" y="0"/>
            <wp:positionH relativeFrom="column">
              <wp:posOffset>180975</wp:posOffset>
            </wp:positionH>
            <wp:positionV relativeFrom="page">
              <wp:posOffset>5226050</wp:posOffset>
            </wp:positionV>
            <wp:extent cx="4142740" cy="1772285"/>
            <wp:effectExtent l="0" t="0" r="0" b="0"/>
            <wp:wrapTopAndBottom/>
            <wp:docPr id="718727657" name="Picture 4" descr="A hands holding wooden blocks with letters o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7657" name="Picture 4" descr="A hands holding wooden blocks with letters on them&#10;&#10;AI-generated content may be incorrect."/>
                    <pic:cNvPicPr/>
                  </pic:nvPicPr>
                  <pic:blipFill rotWithShape="1">
                    <a:blip r:embed="rId16" cstate="print">
                      <a:extLst>
                        <a:ext uri="{28A0092B-C50C-407E-A947-70E740481C1C}">
                          <a14:useLocalDpi xmlns:a14="http://schemas.microsoft.com/office/drawing/2010/main" val="0"/>
                        </a:ext>
                      </a:extLst>
                    </a:blip>
                    <a:srcRect t="12438" b="11485"/>
                    <a:stretch/>
                  </pic:blipFill>
                  <pic:spPr bwMode="auto">
                    <a:xfrm>
                      <a:off x="0" y="0"/>
                      <a:ext cx="4142740" cy="177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4789F0" w14:textId="73CE9B75" w:rsidR="009D73AB" w:rsidRPr="006050FE" w:rsidRDefault="000A4910" w:rsidP="006050FE">
      <w:pPr>
        <w:pStyle w:val="NoSpacing"/>
        <w:rPr>
          <w:rFonts w:cstheme="minorHAnsi"/>
          <w:b/>
          <w:bCs/>
          <w:color w:val="562482"/>
        </w:rPr>
      </w:pPr>
      <w:r w:rsidRPr="006050FE">
        <w:rPr>
          <w:rFonts w:cstheme="minorHAnsi"/>
          <w:b/>
          <w:bCs/>
          <w:color w:val="562482"/>
        </w:rPr>
        <w:t xml:space="preserve">Will our </w:t>
      </w:r>
      <w:r w:rsidR="004B4C1B" w:rsidRPr="006050FE">
        <w:rPr>
          <w:rFonts w:cstheme="minorHAnsi"/>
          <w:b/>
          <w:bCs/>
          <w:color w:val="562482"/>
        </w:rPr>
        <w:t>church</w:t>
      </w:r>
      <w:r w:rsidRPr="006050FE">
        <w:rPr>
          <w:rFonts w:cstheme="minorHAnsi"/>
          <w:b/>
          <w:bCs/>
          <w:color w:val="562482"/>
        </w:rPr>
        <w:t xml:space="preserve"> be charged for this scheme?</w:t>
      </w:r>
    </w:p>
    <w:p w14:paraId="0EE43881" w14:textId="76CEB454" w:rsidR="002A1BD5" w:rsidRPr="006050FE" w:rsidRDefault="002A1BD5" w:rsidP="006050FE">
      <w:pPr>
        <w:pStyle w:val="NoSpacing"/>
      </w:pPr>
      <w:r w:rsidRPr="006050FE">
        <w:t>No — the scheme is fully funded by the national church, so every penny you give goes directly to us.</w:t>
      </w:r>
    </w:p>
    <w:p w14:paraId="6983EA84" w14:textId="4F44D94C" w:rsidR="00F33F72" w:rsidRPr="006050FE" w:rsidRDefault="00F33F72" w:rsidP="006050FE">
      <w:pPr>
        <w:pStyle w:val="NoSpacing"/>
      </w:pPr>
    </w:p>
    <w:p w14:paraId="698448E9" w14:textId="08A0B2D6" w:rsidR="00565DFB" w:rsidRPr="006050FE" w:rsidRDefault="00565DFB" w:rsidP="006050FE">
      <w:pPr>
        <w:pStyle w:val="NoSpacing"/>
        <w:rPr>
          <w:rFonts w:cstheme="minorHAnsi"/>
          <w:b/>
          <w:bCs/>
          <w:color w:val="562482"/>
        </w:rPr>
      </w:pPr>
      <w:r w:rsidRPr="006050FE">
        <w:rPr>
          <w:rFonts w:cstheme="minorHAnsi"/>
          <w:b/>
          <w:bCs/>
          <w:color w:val="562482"/>
        </w:rPr>
        <w:t>Can I choose the day my gift is collected?</w:t>
      </w:r>
    </w:p>
    <w:p w14:paraId="4B8A41CF" w14:textId="04C8B51B" w:rsidR="00D00D4C" w:rsidRPr="006050FE" w:rsidRDefault="00EC4CE8" w:rsidP="006050FE">
      <w:pPr>
        <w:pStyle w:val="NoSpacing"/>
        <w:rPr>
          <w:rFonts w:cstheme="minorHAnsi"/>
          <w:color w:val="000000"/>
        </w:rPr>
      </w:pPr>
      <w:proofErr w:type="gramStart"/>
      <w:r w:rsidRPr="006050FE">
        <w:rPr>
          <w:rFonts w:cstheme="minorHAnsi"/>
          <w:color w:val="000000"/>
        </w:rPr>
        <w:t>Unfortunately</w:t>
      </w:r>
      <w:proofErr w:type="gramEnd"/>
      <w:r w:rsidRPr="006050FE">
        <w:rPr>
          <w:rFonts w:cstheme="minorHAnsi"/>
          <w:color w:val="000000"/>
        </w:rPr>
        <w:t xml:space="preserve"> </w:t>
      </w:r>
      <w:r w:rsidR="00980BF0" w:rsidRPr="006050FE">
        <w:rPr>
          <w:rFonts w:cstheme="minorHAnsi"/>
          <w:color w:val="000000"/>
        </w:rPr>
        <w:t>n</w:t>
      </w:r>
      <w:r w:rsidR="00D00D4C" w:rsidRPr="006050FE">
        <w:rPr>
          <w:rFonts w:cstheme="minorHAnsi"/>
          <w:color w:val="000000"/>
        </w:rPr>
        <w:t>o</w:t>
      </w:r>
      <w:r w:rsidR="00F33F72" w:rsidRPr="006050FE">
        <w:rPr>
          <w:rFonts w:cstheme="minorHAnsi"/>
          <w:color w:val="000000"/>
        </w:rPr>
        <w:t>t</w:t>
      </w:r>
      <w:r w:rsidR="00D00D4C" w:rsidRPr="006050FE">
        <w:rPr>
          <w:rFonts w:cstheme="minorHAnsi"/>
          <w:color w:val="000000"/>
        </w:rPr>
        <w:t xml:space="preserve"> — for consistency across all 35 participating dioceses, donations are collected on the 1st of each month</w:t>
      </w:r>
      <w:r w:rsidR="00980BF0" w:rsidRPr="006050FE">
        <w:rPr>
          <w:rFonts w:cstheme="minorHAnsi"/>
          <w:color w:val="000000"/>
        </w:rPr>
        <w:t>.</w:t>
      </w:r>
    </w:p>
    <w:p w14:paraId="334C4AFD" w14:textId="77777777" w:rsidR="00077A6F" w:rsidRPr="006050FE" w:rsidRDefault="00077A6F" w:rsidP="006050FE">
      <w:pPr>
        <w:pStyle w:val="NoSpacing"/>
        <w:rPr>
          <w:rFonts w:cstheme="minorHAnsi"/>
          <w:color w:val="000000"/>
        </w:rPr>
      </w:pPr>
    </w:p>
    <w:p w14:paraId="08E8F8C5" w14:textId="029425EC" w:rsidR="005217FC" w:rsidRPr="006050FE" w:rsidRDefault="005217FC" w:rsidP="006050FE">
      <w:pPr>
        <w:pStyle w:val="NoSpacing"/>
        <w:rPr>
          <w:rFonts w:cstheme="minorHAnsi"/>
          <w:b/>
          <w:bCs/>
          <w:color w:val="562482"/>
        </w:rPr>
      </w:pPr>
      <w:r w:rsidRPr="006050FE">
        <w:rPr>
          <w:rFonts w:cstheme="minorHAnsi"/>
          <w:b/>
          <w:bCs/>
          <w:color w:val="562482"/>
        </w:rPr>
        <w:t xml:space="preserve">I already </w:t>
      </w:r>
      <w:proofErr w:type="spellStart"/>
      <w:r w:rsidRPr="006050FE">
        <w:rPr>
          <w:rFonts w:cstheme="minorHAnsi"/>
          <w:b/>
          <w:bCs/>
          <w:color w:val="562482"/>
        </w:rPr>
        <w:t>give</w:t>
      </w:r>
      <w:proofErr w:type="spellEnd"/>
      <w:r w:rsidRPr="006050FE">
        <w:rPr>
          <w:rFonts w:cstheme="minorHAnsi"/>
          <w:b/>
          <w:bCs/>
          <w:color w:val="562482"/>
        </w:rPr>
        <w:t xml:space="preserve"> by standing order. </w:t>
      </w:r>
      <w:r w:rsidR="009468DD" w:rsidRPr="006050FE">
        <w:rPr>
          <w:rFonts w:cstheme="minorHAnsi"/>
          <w:b/>
          <w:bCs/>
          <w:color w:val="562482"/>
        </w:rPr>
        <w:t>Why would I change to PGS?</w:t>
      </w:r>
    </w:p>
    <w:p w14:paraId="12096B3B" w14:textId="24FD9CFA" w:rsidR="00775D50" w:rsidRPr="006050FE" w:rsidRDefault="00F44741" w:rsidP="006050FE">
      <w:pPr>
        <w:pStyle w:val="NoSpacing"/>
        <w:rPr>
          <w:rFonts w:cstheme="minorHAnsi"/>
          <w:color w:val="000000"/>
        </w:rPr>
      </w:pPr>
      <w:r w:rsidRPr="006050FE">
        <w:rPr>
          <w:rFonts w:cstheme="minorHAnsi"/>
          <w:noProof/>
          <w:color w:val="562482"/>
        </w:rPr>
        <mc:AlternateContent>
          <mc:Choice Requires="wps">
            <w:drawing>
              <wp:anchor distT="45720" distB="45720" distL="114300" distR="114300" simplePos="0" relativeHeight="251666439" behindDoc="0" locked="0" layoutInCell="1" allowOverlap="1" wp14:anchorId="048E3EB6" wp14:editId="1D2EACE0">
                <wp:simplePos x="0" y="0"/>
                <wp:positionH relativeFrom="column">
                  <wp:posOffset>5686425</wp:posOffset>
                </wp:positionH>
                <wp:positionV relativeFrom="paragraph">
                  <wp:posOffset>150495</wp:posOffset>
                </wp:positionV>
                <wp:extent cx="1983716" cy="1404620"/>
                <wp:effectExtent l="0" t="0" r="17145"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16" cy="1404620"/>
                        </a:xfrm>
                        <a:prstGeom prst="rect">
                          <a:avLst/>
                        </a:prstGeom>
                        <a:solidFill>
                          <a:srgbClr val="FFFFFF"/>
                        </a:solidFill>
                        <a:ln w="9525">
                          <a:solidFill>
                            <a:srgbClr val="000000"/>
                          </a:solidFill>
                          <a:miter lim="800000"/>
                          <a:headEnd/>
                          <a:tailEnd/>
                        </a:ln>
                      </wps:spPr>
                      <wps:txbx>
                        <w:txbxContent>
                          <w:p w14:paraId="4F49716B" w14:textId="26429FFA" w:rsidR="004E0214" w:rsidRPr="004C0A54" w:rsidRDefault="004E0214" w:rsidP="004E0214">
                            <w:pPr>
                              <w:spacing w:after="0" w:line="240" w:lineRule="auto"/>
                              <w:jc w:val="center"/>
                              <w:rPr>
                                <w:sz w:val="20"/>
                                <w:szCs w:val="20"/>
                              </w:rPr>
                            </w:pPr>
                            <w:r w:rsidRPr="004C0A54">
                              <w:rPr>
                                <w:b/>
                                <w:bCs/>
                                <w:sz w:val="28"/>
                                <w:szCs w:val="28"/>
                              </w:rPr>
                              <w:t xml:space="preserve">PGS Code </w:t>
                            </w:r>
                            <w:r w:rsidR="00161270" w:rsidRPr="004C0A54">
                              <w:rPr>
                                <w:b/>
                                <w:bCs/>
                                <w:sz w:val="28"/>
                                <w:szCs w:val="28"/>
                              </w:rPr>
                              <w:t>030603338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E3EB6" id="_x0000_s1030" type="#_x0000_t202" style="position:absolute;margin-left:447.75pt;margin-top:11.85pt;width:156.2pt;height:110.6pt;z-index:2516664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">
                <v:textbox style="mso-fit-shape-to-text:t">
                  <w:txbxContent>
                    <w:p w14:paraId="4F49716B" w14:textId="26429FFA" w:rsidR="004E0214" w:rsidRPr="004C0A54" w:rsidRDefault="004E0214" w:rsidP="004E0214">
                      <w:pPr>
                        <w:spacing w:after="0" w:line="240" w:lineRule="auto"/>
                        <w:jc w:val="center"/>
                        <w:rPr>
                          <w:sz w:val="20"/>
                          <w:szCs w:val="20"/>
                        </w:rPr>
                      </w:pPr>
                      <w:r w:rsidRPr="004C0A54">
                        <w:rPr>
                          <w:b/>
                          <w:bCs/>
                          <w:sz w:val="28"/>
                          <w:szCs w:val="28"/>
                        </w:rPr>
                        <w:t xml:space="preserve">PGS Code </w:t>
                      </w:r>
                      <w:r w:rsidR="00161270" w:rsidRPr="004C0A54">
                        <w:rPr>
                          <w:b/>
                          <w:bCs/>
                          <w:sz w:val="28"/>
                          <w:szCs w:val="28"/>
                        </w:rPr>
                        <w:t>030603338</w:t>
                      </w:r>
                    </w:p>
                  </w:txbxContent>
                </v:textbox>
              </v:shape>
            </w:pict>
          </mc:Fallback>
        </mc:AlternateContent>
      </w:r>
      <w:r w:rsidR="00D00D4C" w:rsidRPr="006050FE">
        <w:rPr>
          <w:rFonts w:cstheme="minorHAnsi"/>
          <w:color w:val="000000"/>
        </w:rPr>
        <w:t>PGS simplifies admin, speeds up Gift Aid processing, and makes it easy to adjust your giving anytime. Taxpayer or not, anyone can use it — and you’ll have a clear record if giving online.</w:t>
      </w:r>
    </w:p>
    <w:p w14:paraId="040ADAAC" w14:textId="25CC977B" w:rsidR="00FE4A62" w:rsidRPr="006050FE" w:rsidRDefault="006050FE" w:rsidP="006050FE">
      <w:pPr>
        <w:pStyle w:val="NoSpacing"/>
      </w:pPr>
      <w:r w:rsidRPr="006050FE">
        <w:rPr>
          <w:rFonts w:ascii="Calibri" w:hAnsi="Calibri" w:cs="Calibri"/>
          <w:noProof/>
          <w:color w:val="000000"/>
          <w:bdr w:val="none" w:sz="0" w:space="0" w:color="auto" w:frame="1"/>
        </w:rPr>
        <w:drawing>
          <wp:anchor distT="0" distB="0" distL="114300" distR="114300" simplePos="0" relativeHeight="251683847" behindDoc="1" locked="0" layoutInCell="1" allowOverlap="1" wp14:anchorId="3BEE8AFB" wp14:editId="6C5E7412">
            <wp:simplePos x="0" y="0"/>
            <wp:positionH relativeFrom="column">
              <wp:posOffset>3217545</wp:posOffset>
            </wp:positionH>
            <wp:positionV relativeFrom="page">
              <wp:posOffset>5301615</wp:posOffset>
            </wp:positionV>
            <wp:extent cx="1400175" cy="1400175"/>
            <wp:effectExtent l="0" t="0" r="9525" b="9525"/>
            <wp:wrapTight wrapText="bothSides">
              <wp:wrapPolygon edited="0">
                <wp:start x="0" y="0"/>
                <wp:lineTo x="0" y="21453"/>
                <wp:lineTo x="21453" y="21453"/>
                <wp:lineTo x="21453" y="0"/>
                <wp:lineTo x="0" y="0"/>
              </wp:wrapPolygon>
            </wp:wrapTight>
            <wp:docPr id="8938809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80947"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margin">
              <wp14:pctWidth>0</wp14:pctWidth>
            </wp14:sizeRelH>
            <wp14:sizeRelV relativeFrom="margin">
              <wp14:pctHeight>0</wp14:pctHeight>
            </wp14:sizeRelV>
          </wp:anchor>
        </w:drawing>
      </w:r>
      <w:r w:rsidR="00077A6F" w:rsidRPr="006050FE">
        <w:rPr>
          <w:rFonts w:cstheme="minorHAnsi"/>
          <w:b/>
          <w:bCs/>
          <w:color w:val="562482"/>
        </w:rPr>
        <w:t>H</w:t>
      </w:r>
      <w:r w:rsidR="003B7AF4" w:rsidRPr="006050FE">
        <w:rPr>
          <w:rFonts w:cstheme="minorHAnsi"/>
          <w:b/>
          <w:bCs/>
          <w:color w:val="562482"/>
        </w:rPr>
        <w:t>ow can I start to give through PGS?</w:t>
      </w:r>
    </w:p>
    <w:sectPr w:rsidR="00FE4A62" w:rsidRPr="006050FE" w:rsidSect="00170DBE">
      <w:footerReference w:type="first" r:id="rId18"/>
      <w:pgSz w:w="16838" w:h="11906" w:orient="landscape"/>
      <w:pgMar w:top="720" w:right="720" w:bottom="720" w:left="720" w:header="720" w:footer="1719"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FFA6C" w14:textId="77777777" w:rsidR="00DB6DC4" w:rsidRDefault="00DB6DC4" w:rsidP="0052434A">
      <w:pPr>
        <w:spacing w:after="0" w:line="240" w:lineRule="auto"/>
      </w:pPr>
      <w:r>
        <w:separator/>
      </w:r>
    </w:p>
  </w:endnote>
  <w:endnote w:type="continuationSeparator" w:id="0">
    <w:p w14:paraId="31CB8C75" w14:textId="77777777" w:rsidR="00DB6DC4" w:rsidRDefault="00DB6DC4" w:rsidP="0052434A">
      <w:pPr>
        <w:spacing w:after="0" w:line="240" w:lineRule="auto"/>
      </w:pPr>
      <w:r>
        <w:continuationSeparator/>
      </w:r>
    </w:p>
  </w:endnote>
  <w:endnote w:type="continuationNotice" w:id="1">
    <w:p w14:paraId="48F9A8DE" w14:textId="77777777" w:rsidR="00DB6DC4" w:rsidRDefault="00DB6D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0362D" w14:textId="3BBA823D" w:rsidR="00B52E46" w:rsidRDefault="00B90170">
    <w:pPr>
      <w:pStyle w:val="Footer"/>
    </w:pPr>
    <w:r w:rsidRPr="00FE694F">
      <w:rPr>
        <w:noProof/>
      </w:rPr>
      <w:drawing>
        <wp:anchor distT="0" distB="0" distL="114300" distR="114300" simplePos="0" relativeHeight="251662338" behindDoc="0" locked="0" layoutInCell="1" allowOverlap="1" wp14:anchorId="7D234170" wp14:editId="2B194E80">
          <wp:simplePos x="0" y="0"/>
          <wp:positionH relativeFrom="margin">
            <wp:posOffset>8629650</wp:posOffset>
          </wp:positionH>
          <wp:positionV relativeFrom="paragraph">
            <wp:posOffset>266700</wp:posOffset>
          </wp:positionV>
          <wp:extent cx="659130" cy="663575"/>
          <wp:effectExtent l="0" t="0" r="7620" b="3175"/>
          <wp:wrapThrough wrapText="bothSides">
            <wp:wrapPolygon edited="0">
              <wp:start x="5618" y="0"/>
              <wp:lineTo x="0" y="3721"/>
              <wp:lineTo x="0" y="16122"/>
              <wp:lineTo x="3121" y="19843"/>
              <wp:lineTo x="5618" y="21083"/>
              <wp:lineTo x="15607" y="21083"/>
              <wp:lineTo x="16231" y="21083"/>
              <wp:lineTo x="18104" y="19843"/>
              <wp:lineTo x="21225" y="16122"/>
              <wp:lineTo x="21225" y="3721"/>
              <wp:lineTo x="15607" y="0"/>
              <wp:lineTo x="5618" y="0"/>
            </wp:wrapPolygon>
          </wp:wrapThrough>
          <wp:docPr id="1487830374" name="Picture 7"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30374" name="Picture 7" descr="A black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 cy="66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304">
      <w:rPr>
        <w:noProof/>
      </w:rPr>
      <w:drawing>
        <wp:anchor distT="0" distB="0" distL="114300" distR="114300" simplePos="0" relativeHeight="251658242" behindDoc="1" locked="0" layoutInCell="1" allowOverlap="1" wp14:anchorId="69B40CA6" wp14:editId="69D41D00">
          <wp:simplePos x="0" y="0"/>
          <wp:positionH relativeFrom="margin">
            <wp:posOffset>-174873</wp:posOffset>
          </wp:positionH>
          <wp:positionV relativeFrom="paragraph">
            <wp:posOffset>70485</wp:posOffset>
          </wp:positionV>
          <wp:extent cx="4836160" cy="1017270"/>
          <wp:effectExtent l="0" t="0" r="2540" b="0"/>
          <wp:wrapTight wrapText="bothSides">
            <wp:wrapPolygon edited="0">
              <wp:start x="0" y="0"/>
              <wp:lineTo x="0" y="21034"/>
              <wp:lineTo x="21526" y="21034"/>
              <wp:lineTo x="21526" y="0"/>
              <wp:lineTo x="0" y="0"/>
            </wp:wrapPolygon>
          </wp:wrapTight>
          <wp:docPr id="811563754" name="Picture 81156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63754" name="Picture 811563754"/>
                  <pic:cNvPicPr>
                    <a:picLocks noChangeAspect="1" noChangeArrowheads="1"/>
                  </pic:cNvPicPr>
                </pic:nvPicPr>
                <pic:blipFill rotWithShape="1">
                  <a:blip r:embed="rId2">
                    <a:extLst>
                      <a:ext uri="{28A0092B-C50C-407E-A947-70E740481C1C}">
                        <a14:useLocalDpi xmlns:a14="http://schemas.microsoft.com/office/drawing/2010/main" val="0"/>
                      </a:ext>
                    </a:extLst>
                  </a:blip>
                  <a:srcRect l="19042" r="19115"/>
                  <a:stretch/>
                </pic:blipFill>
                <pic:spPr bwMode="auto">
                  <a:xfrm>
                    <a:off x="0" y="0"/>
                    <a:ext cx="4836160" cy="1017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33D">
      <w:rPr>
        <w:b/>
        <w:bCs/>
        <w:noProof/>
        <w:sz w:val="40"/>
        <w:szCs w:val="40"/>
      </w:rPr>
      <w:drawing>
        <wp:anchor distT="0" distB="0" distL="114300" distR="114300" simplePos="0" relativeHeight="251660290" behindDoc="1" locked="0" layoutInCell="1" allowOverlap="1" wp14:anchorId="7EADBA9F" wp14:editId="0BB862FF">
          <wp:simplePos x="0" y="0"/>
          <wp:positionH relativeFrom="column">
            <wp:posOffset>6637020</wp:posOffset>
          </wp:positionH>
          <wp:positionV relativeFrom="paragraph">
            <wp:posOffset>348836</wp:posOffset>
          </wp:positionV>
          <wp:extent cx="1492250" cy="499745"/>
          <wp:effectExtent l="0" t="0" r="0" b="0"/>
          <wp:wrapThrough wrapText="bothSides">
            <wp:wrapPolygon edited="0">
              <wp:start x="0" y="0"/>
              <wp:lineTo x="0" y="20584"/>
              <wp:lineTo x="21232" y="20584"/>
              <wp:lineTo x="21232" y="0"/>
              <wp:lineTo x="0" y="0"/>
            </wp:wrapPolygon>
          </wp:wrapThrough>
          <wp:docPr id="1375692026" name="Picture 137569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2250" cy="49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33D">
      <w:rPr>
        <w:noProof/>
      </w:rPr>
      <w:drawing>
        <wp:anchor distT="0" distB="0" distL="114300" distR="114300" simplePos="0" relativeHeight="251658240" behindDoc="1" locked="0" layoutInCell="1" allowOverlap="1" wp14:anchorId="73D7A6AF" wp14:editId="5B1DBF9C">
          <wp:simplePos x="0" y="0"/>
          <wp:positionH relativeFrom="column">
            <wp:posOffset>5156421</wp:posOffset>
          </wp:positionH>
          <wp:positionV relativeFrom="paragraph">
            <wp:posOffset>282217</wp:posOffset>
          </wp:positionV>
          <wp:extent cx="1150620" cy="567055"/>
          <wp:effectExtent l="0" t="0" r="0" b="4445"/>
          <wp:wrapTight wrapText="bothSides">
            <wp:wrapPolygon edited="0">
              <wp:start x="0" y="0"/>
              <wp:lineTo x="0" y="21044"/>
              <wp:lineTo x="21099" y="21044"/>
              <wp:lineTo x="21099" y="0"/>
              <wp:lineTo x="0" y="0"/>
            </wp:wrapPolygon>
          </wp:wrapTight>
          <wp:docPr id="1719816129" name="Picture 1719816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062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D275C" w14:textId="77777777" w:rsidR="00DB6DC4" w:rsidRDefault="00DB6DC4" w:rsidP="0052434A">
      <w:pPr>
        <w:spacing w:after="0" w:line="240" w:lineRule="auto"/>
      </w:pPr>
      <w:r>
        <w:separator/>
      </w:r>
    </w:p>
  </w:footnote>
  <w:footnote w:type="continuationSeparator" w:id="0">
    <w:p w14:paraId="0F990D2C" w14:textId="77777777" w:rsidR="00DB6DC4" w:rsidRDefault="00DB6DC4" w:rsidP="0052434A">
      <w:pPr>
        <w:spacing w:after="0" w:line="240" w:lineRule="auto"/>
      </w:pPr>
      <w:r>
        <w:continuationSeparator/>
      </w:r>
    </w:p>
  </w:footnote>
  <w:footnote w:type="continuationNotice" w:id="1">
    <w:p w14:paraId="422BD054" w14:textId="77777777" w:rsidR="00DB6DC4" w:rsidRDefault="00DB6D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01C18"/>
    <w:multiLevelType w:val="hybridMultilevel"/>
    <w:tmpl w:val="DB18D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DD20C5A"/>
    <w:multiLevelType w:val="hybridMultilevel"/>
    <w:tmpl w:val="FD3CA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36075C"/>
    <w:multiLevelType w:val="hybridMultilevel"/>
    <w:tmpl w:val="1ED66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867FE5"/>
    <w:multiLevelType w:val="hybridMultilevel"/>
    <w:tmpl w:val="81ECB164"/>
    <w:lvl w:ilvl="0" w:tplc="E1262C54">
      <w:start w:val="1"/>
      <w:numFmt w:val="bullet"/>
      <w:lvlText w:val=""/>
      <w:lvlJc w:val="left"/>
      <w:pPr>
        <w:ind w:left="720" w:hanging="360"/>
      </w:pPr>
      <w:rPr>
        <w:rFonts w:ascii="Symbol" w:hAnsi="Symbol" w:hint="default"/>
        <w:color w:val="C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B6584B"/>
    <w:multiLevelType w:val="hybridMultilevel"/>
    <w:tmpl w:val="674AD946"/>
    <w:lvl w:ilvl="0" w:tplc="16003AF6">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5565020">
    <w:abstractNumId w:val="3"/>
  </w:num>
  <w:num w:numId="2" w16cid:durableId="429743067">
    <w:abstractNumId w:val="2"/>
  </w:num>
  <w:num w:numId="3" w16cid:durableId="1588341653">
    <w:abstractNumId w:val="4"/>
  </w:num>
  <w:num w:numId="4" w16cid:durableId="1746029841">
    <w:abstractNumId w:val="1"/>
  </w:num>
  <w:num w:numId="5" w16cid:durableId="140579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1D4CF7"/>
    <w:rsid w:val="00000EF3"/>
    <w:rsid w:val="00001B93"/>
    <w:rsid w:val="00001BFC"/>
    <w:rsid w:val="00010729"/>
    <w:rsid w:val="000126A5"/>
    <w:rsid w:val="000145F9"/>
    <w:rsid w:val="00022854"/>
    <w:rsid w:val="000254F7"/>
    <w:rsid w:val="00026482"/>
    <w:rsid w:val="00026D34"/>
    <w:rsid w:val="00027C30"/>
    <w:rsid w:val="00030AC6"/>
    <w:rsid w:val="00033CDE"/>
    <w:rsid w:val="00034551"/>
    <w:rsid w:val="00042572"/>
    <w:rsid w:val="0004753A"/>
    <w:rsid w:val="00051BC1"/>
    <w:rsid w:val="0005526B"/>
    <w:rsid w:val="00060024"/>
    <w:rsid w:val="00061443"/>
    <w:rsid w:val="0006163A"/>
    <w:rsid w:val="0006587E"/>
    <w:rsid w:val="00071E6B"/>
    <w:rsid w:val="0007534B"/>
    <w:rsid w:val="00075755"/>
    <w:rsid w:val="00075A7E"/>
    <w:rsid w:val="00077A6F"/>
    <w:rsid w:val="00084DF6"/>
    <w:rsid w:val="00087BDC"/>
    <w:rsid w:val="00090932"/>
    <w:rsid w:val="000925D0"/>
    <w:rsid w:val="000A348B"/>
    <w:rsid w:val="000A3747"/>
    <w:rsid w:val="000A4910"/>
    <w:rsid w:val="000A6642"/>
    <w:rsid w:val="000B3297"/>
    <w:rsid w:val="000B448A"/>
    <w:rsid w:val="000C3387"/>
    <w:rsid w:val="000C6C33"/>
    <w:rsid w:val="000D6521"/>
    <w:rsid w:val="000D6B64"/>
    <w:rsid w:val="000D717C"/>
    <w:rsid w:val="000E6483"/>
    <w:rsid w:val="000E7D97"/>
    <w:rsid w:val="000F2FE9"/>
    <w:rsid w:val="000F3A1C"/>
    <w:rsid w:val="000F4365"/>
    <w:rsid w:val="000F7698"/>
    <w:rsid w:val="00100197"/>
    <w:rsid w:val="001012AB"/>
    <w:rsid w:val="00104A2A"/>
    <w:rsid w:val="00110AA0"/>
    <w:rsid w:val="00112F46"/>
    <w:rsid w:val="0012799B"/>
    <w:rsid w:val="00134F61"/>
    <w:rsid w:val="0013568F"/>
    <w:rsid w:val="001359CD"/>
    <w:rsid w:val="00135E25"/>
    <w:rsid w:val="00136A60"/>
    <w:rsid w:val="00150E29"/>
    <w:rsid w:val="00156A8F"/>
    <w:rsid w:val="00156F8A"/>
    <w:rsid w:val="00156FF9"/>
    <w:rsid w:val="00161270"/>
    <w:rsid w:val="001667A6"/>
    <w:rsid w:val="00170DBE"/>
    <w:rsid w:val="00173959"/>
    <w:rsid w:val="001748E9"/>
    <w:rsid w:val="00183619"/>
    <w:rsid w:val="0018498E"/>
    <w:rsid w:val="001B43CD"/>
    <w:rsid w:val="001B45EF"/>
    <w:rsid w:val="001B5B37"/>
    <w:rsid w:val="001C4125"/>
    <w:rsid w:val="001C71C4"/>
    <w:rsid w:val="001D236E"/>
    <w:rsid w:val="001D36F8"/>
    <w:rsid w:val="001E28B2"/>
    <w:rsid w:val="001E33C7"/>
    <w:rsid w:val="001E7D0E"/>
    <w:rsid w:val="001F3F85"/>
    <w:rsid w:val="001F45C7"/>
    <w:rsid w:val="001F61D2"/>
    <w:rsid w:val="002001BB"/>
    <w:rsid w:val="00204B81"/>
    <w:rsid w:val="0020568D"/>
    <w:rsid w:val="002116A9"/>
    <w:rsid w:val="00211D7E"/>
    <w:rsid w:val="002215C4"/>
    <w:rsid w:val="00222FB4"/>
    <w:rsid w:val="00224E77"/>
    <w:rsid w:val="00232EB4"/>
    <w:rsid w:val="002452F8"/>
    <w:rsid w:val="0024680E"/>
    <w:rsid w:val="00255D62"/>
    <w:rsid w:val="00264CA2"/>
    <w:rsid w:val="0027118C"/>
    <w:rsid w:val="00272B8E"/>
    <w:rsid w:val="002738BF"/>
    <w:rsid w:val="00273DA7"/>
    <w:rsid w:val="00275C72"/>
    <w:rsid w:val="00284C0F"/>
    <w:rsid w:val="0029024A"/>
    <w:rsid w:val="00291477"/>
    <w:rsid w:val="00292EDE"/>
    <w:rsid w:val="0029369B"/>
    <w:rsid w:val="00294E99"/>
    <w:rsid w:val="00294F05"/>
    <w:rsid w:val="00297C57"/>
    <w:rsid w:val="002A1BD5"/>
    <w:rsid w:val="002A1C64"/>
    <w:rsid w:val="002A206D"/>
    <w:rsid w:val="002A54A8"/>
    <w:rsid w:val="002A70E6"/>
    <w:rsid w:val="002B0E4F"/>
    <w:rsid w:val="002B185B"/>
    <w:rsid w:val="002B28A3"/>
    <w:rsid w:val="002C259F"/>
    <w:rsid w:val="002C36A7"/>
    <w:rsid w:val="002C4326"/>
    <w:rsid w:val="002C498E"/>
    <w:rsid w:val="002D0A4D"/>
    <w:rsid w:val="002D360B"/>
    <w:rsid w:val="002E04BF"/>
    <w:rsid w:val="002E79B8"/>
    <w:rsid w:val="002E7F29"/>
    <w:rsid w:val="002F0FE5"/>
    <w:rsid w:val="002F2368"/>
    <w:rsid w:val="002F7880"/>
    <w:rsid w:val="002F7985"/>
    <w:rsid w:val="003022D8"/>
    <w:rsid w:val="003058A7"/>
    <w:rsid w:val="00314EAB"/>
    <w:rsid w:val="00321207"/>
    <w:rsid w:val="00324F4D"/>
    <w:rsid w:val="00327C91"/>
    <w:rsid w:val="00344E4B"/>
    <w:rsid w:val="0034639C"/>
    <w:rsid w:val="00346E4D"/>
    <w:rsid w:val="00350FAB"/>
    <w:rsid w:val="003514F6"/>
    <w:rsid w:val="0035768E"/>
    <w:rsid w:val="003603A6"/>
    <w:rsid w:val="00364E35"/>
    <w:rsid w:val="003655AD"/>
    <w:rsid w:val="00371F16"/>
    <w:rsid w:val="003732AA"/>
    <w:rsid w:val="003737F4"/>
    <w:rsid w:val="003A7908"/>
    <w:rsid w:val="003A7C15"/>
    <w:rsid w:val="003B102C"/>
    <w:rsid w:val="003B2A47"/>
    <w:rsid w:val="003B39E2"/>
    <w:rsid w:val="003B7AF4"/>
    <w:rsid w:val="003C39F6"/>
    <w:rsid w:val="003C73F6"/>
    <w:rsid w:val="003D208A"/>
    <w:rsid w:val="003D48D1"/>
    <w:rsid w:val="003D523B"/>
    <w:rsid w:val="003D5796"/>
    <w:rsid w:val="003D7B3D"/>
    <w:rsid w:val="003E4609"/>
    <w:rsid w:val="003E7BE1"/>
    <w:rsid w:val="003F5B2D"/>
    <w:rsid w:val="00403773"/>
    <w:rsid w:val="004039EA"/>
    <w:rsid w:val="00406557"/>
    <w:rsid w:val="004130E7"/>
    <w:rsid w:val="00413571"/>
    <w:rsid w:val="004161CD"/>
    <w:rsid w:val="00417FA8"/>
    <w:rsid w:val="00420737"/>
    <w:rsid w:val="00420806"/>
    <w:rsid w:val="00424487"/>
    <w:rsid w:val="00426806"/>
    <w:rsid w:val="004347AA"/>
    <w:rsid w:val="004368E6"/>
    <w:rsid w:val="0044268F"/>
    <w:rsid w:val="0044270C"/>
    <w:rsid w:val="00446FE1"/>
    <w:rsid w:val="004525F8"/>
    <w:rsid w:val="00455988"/>
    <w:rsid w:val="00457FD9"/>
    <w:rsid w:val="00461BBB"/>
    <w:rsid w:val="00465052"/>
    <w:rsid w:val="004653D3"/>
    <w:rsid w:val="00466493"/>
    <w:rsid w:val="0047249E"/>
    <w:rsid w:val="00477AB6"/>
    <w:rsid w:val="0048041B"/>
    <w:rsid w:val="0048142E"/>
    <w:rsid w:val="00483725"/>
    <w:rsid w:val="004908AE"/>
    <w:rsid w:val="0049261F"/>
    <w:rsid w:val="00493050"/>
    <w:rsid w:val="00495760"/>
    <w:rsid w:val="0049578A"/>
    <w:rsid w:val="0049750D"/>
    <w:rsid w:val="004A2758"/>
    <w:rsid w:val="004A6F01"/>
    <w:rsid w:val="004B2969"/>
    <w:rsid w:val="004B3B35"/>
    <w:rsid w:val="004B4C1B"/>
    <w:rsid w:val="004C0A54"/>
    <w:rsid w:val="004C1F02"/>
    <w:rsid w:val="004D1595"/>
    <w:rsid w:val="004D2B8E"/>
    <w:rsid w:val="004E0214"/>
    <w:rsid w:val="004E4D03"/>
    <w:rsid w:val="004E741F"/>
    <w:rsid w:val="004F339D"/>
    <w:rsid w:val="004F45EB"/>
    <w:rsid w:val="004F4D39"/>
    <w:rsid w:val="004F4EB8"/>
    <w:rsid w:val="004F5D55"/>
    <w:rsid w:val="005003C6"/>
    <w:rsid w:val="00500566"/>
    <w:rsid w:val="0050183E"/>
    <w:rsid w:val="005025B7"/>
    <w:rsid w:val="0051211B"/>
    <w:rsid w:val="0051720B"/>
    <w:rsid w:val="005217FC"/>
    <w:rsid w:val="00522DC2"/>
    <w:rsid w:val="0052434A"/>
    <w:rsid w:val="0053780D"/>
    <w:rsid w:val="00537D19"/>
    <w:rsid w:val="00540E91"/>
    <w:rsid w:val="00544A39"/>
    <w:rsid w:val="00545926"/>
    <w:rsid w:val="00556904"/>
    <w:rsid w:val="00561CE0"/>
    <w:rsid w:val="00565602"/>
    <w:rsid w:val="00565DFB"/>
    <w:rsid w:val="005765BA"/>
    <w:rsid w:val="00583BC3"/>
    <w:rsid w:val="00586669"/>
    <w:rsid w:val="00587225"/>
    <w:rsid w:val="0059219C"/>
    <w:rsid w:val="0059392E"/>
    <w:rsid w:val="0059412B"/>
    <w:rsid w:val="005957FF"/>
    <w:rsid w:val="005A52E9"/>
    <w:rsid w:val="005B01BD"/>
    <w:rsid w:val="005B2F7E"/>
    <w:rsid w:val="005B3AE5"/>
    <w:rsid w:val="005B5D05"/>
    <w:rsid w:val="005B669C"/>
    <w:rsid w:val="005B695F"/>
    <w:rsid w:val="005C333D"/>
    <w:rsid w:val="005D32A2"/>
    <w:rsid w:val="005D65D9"/>
    <w:rsid w:val="005E2C30"/>
    <w:rsid w:val="005E5B5C"/>
    <w:rsid w:val="005F1D0E"/>
    <w:rsid w:val="005F4CC2"/>
    <w:rsid w:val="005F7C7B"/>
    <w:rsid w:val="00604FFB"/>
    <w:rsid w:val="006050FE"/>
    <w:rsid w:val="0061000F"/>
    <w:rsid w:val="006144E9"/>
    <w:rsid w:val="0061627A"/>
    <w:rsid w:val="006201B9"/>
    <w:rsid w:val="00625239"/>
    <w:rsid w:val="00630F66"/>
    <w:rsid w:val="0063302C"/>
    <w:rsid w:val="00636F66"/>
    <w:rsid w:val="00643E93"/>
    <w:rsid w:val="00643F4A"/>
    <w:rsid w:val="006470F8"/>
    <w:rsid w:val="0065013E"/>
    <w:rsid w:val="00651391"/>
    <w:rsid w:val="00654249"/>
    <w:rsid w:val="006573DB"/>
    <w:rsid w:val="00671E34"/>
    <w:rsid w:val="00676475"/>
    <w:rsid w:val="006A0DE4"/>
    <w:rsid w:val="006A0EF7"/>
    <w:rsid w:val="006A1235"/>
    <w:rsid w:val="006A6352"/>
    <w:rsid w:val="006C4255"/>
    <w:rsid w:val="006D0A18"/>
    <w:rsid w:val="006D35DC"/>
    <w:rsid w:val="006D7851"/>
    <w:rsid w:val="006E239B"/>
    <w:rsid w:val="006E45CE"/>
    <w:rsid w:val="006E4FF8"/>
    <w:rsid w:val="006F09DF"/>
    <w:rsid w:val="00700180"/>
    <w:rsid w:val="00700258"/>
    <w:rsid w:val="00700550"/>
    <w:rsid w:val="0070061A"/>
    <w:rsid w:val="00707018"/>
    <w:rsid w:val="0071465C"/>
    <w:rsid w:val="00716C09"/>
    <w:rsid w:val="00722542"/>
    <w:rsid w:val="0073142F"/>
    <w:rsid w:val="00733FBD"/>
    <w:rsid w:val="0073467C"/>
    <w:rsid w:val="00734EFA"/>
    <w:rsid w:val="00736106"/>
    <w:rsid w:val="0074130E"/>
    <w:rsid w:val="00744AC3"/>
    <w:rsid w:val="0075181C"/>
    <w:rsid w:val="00751E3C"/>
    <w:rsid w:val="00752A5F"/>
    <w:rsid w:val="00755D1F"/>
    <w:rsid w:val="00760348"/>
    <w:rsid w:val="00761797"/>
    <w:rsid w:val="0076229A"/>
    <w:rsid w:val="007642D9"/>
    <w:rsid w:val="00764B70"/>
    <w:rsid w:val="00765C9B"/>
    <w:rsid w:val="00770496"/>
    <w:rsid w:val="00770503"/>
    <w:rsid w:val="00775D50"/>
    <w:rsid w:val="00781329"/>
    <w:rsid w:val="00787761"/>
    <w:rsid w:val="00787F5D"/>
    <w:rsid w:val="007911F9"/>
    <w:rsid w:val="00793E3F"/>
    <w:rsid w:val="00794748"/>
    <w:rsid w:val="00795FDE"/>
    <w:rsid w:val="00797E88"/>
    <w:rsid w:val="007A21CF"/>
    <w:rsid w:val="007A4FB8"/>
    <w:rsid w:val="007B0A41"/>
    <w:rsid w:val="007B2F88"/>
    <w:rsid w:val="007B3239"/>
    <w:rsid w:val="007C10CC"/>
    <w:rsid w:val="007C4305"/>
    <w:rsid w:val="007C6441"/>
    <w:rsid w:val="007C6527"/>
    <w:rsid w:val="007D20CC"/>
    <w:rsid w:val="007D35F6"/>
    <w:rsid w:val="007E2C80"/>
    <w:rsid w:val="007F0085"/>
    <w:rsid w:val="007F1C48"/>
    <w:rsid w:val="007F4F61"/>
    <w:rsid w:val="00801449"/>
    <w:rsid w:val="0081196E"/>
    <w:rsid w:val="00813309"/>
    <w:rsid w:val="00813C3D"/>
    <w:rsid w:val="00816D95"/>
    <w:rsid w:val="008216C4"/>
    <w:rsid w:val="008235F6"/>
    <w:rsid w:val="00826C4C"/>
    <w:rsid w:val="00830E64"/>
    <w:rsid w:val="00835B4A"/>
    <w:rsid w:val="00835C29"/>
    <w:rsid w:val="008368AE"/>
    <w:rsid w:val="00841318"/>
    <w:rsid w:val="008536CD"/>
    <w:rsid w:val="00856E4B"/>
    <w:rsid w:val="008574B7"/>
    <w:rsid w:val="0085797F"/>
    <w:rsid w:val="00863E32"/>
    <w:rsid w:val="00865358"/>
    <w:rsid w:val="00867750"/>
    <w:rsid w:val="00872221"/>
    <w:rsid w:val="0087340A"/>
    <w:rsid w:val="00882881"/>
    <w:rsid w:val="00883882"/>
    <w:rsid w:val="008849DA"/>
    <w:rsid w:val="008864BB"/>
    <w:rsid w:val="00886687"/>
    <w:rsid w:val="0088791B"/>
    <w:rsid w:val="008879F3"/>
    <w:rsid w:val="00891386"/>
    <w:rsid w:val="008931F1"/>
    <w:rsid w:val="00894087"/>
    <w:rsid w:val="0089607D"/>
    <w:rsid w:val="008A1577"/>
    <w:rsid w:val="008A278A"/>
    <w:rsid w:val="008A400C"/>
    <w:rsid w:val="008A4ADA"/>
    <w:rsid w:val="008A618A"/>
    <w:rsid w:val="008A7296"/>
    <w:rsid w:val="008B35B9"/>
    <w:rsid w:val="008B43BC"/>
    <w:rsid w:val="008C0446"/>
    <w:rsid w:val="008C1701"/>
    <w:rsid w:val="008C18D2"/>
    <w:rsid w:val="008D563B"/>
    <w:rsid w:val="008E56F0"/>
    <w:rsid w:val="008E660E"/>
    <w:rsid w:val="008F48CE"/>
    <w:rsid w:val="008F7E74"/>
    <w:rsid w:val="009031D0"/>
    <w:rsid w:val="00915CBC"/>
    <w:rsid w:val="00936CFE"/>
    <w:rsid w:val="009468DD"/>
    <w:rsid w:val="00963FF4"/>
    <w:rsid w:val="009711FA"/>
    <w:rsid w:val="00980BF0"/>
    <w:rsid w:val="00984735"/>
    <w:rsid w:val="009861CB"/>
    <w:rsid w:val="00990984"/>
    <w:rsid w:val="0099305D"/>
    <w:rsid w:val="00997B9A"/>
    <w:rsid w:val="009A29BD"/>
    <w:rsid w:val="009A58DE"/>
    <w:rsid w:val="009B1C57"/>
    <w:rsid w:val="009B5772"/>
    <w:rsid w:val="009B6CD4"/>
    <w:rsid w:val="009C30C9"/>
    <w:rsid w:val="009D3BD6"/>
    <w:rsid w:val="009D72B4"/>
    <w:rsid w:val="009D73AB"/>
    <w:rsid w:val="009E46EC"/>
    <w:rsid w:val="009F1CE2"/>
    <w:rsid w:val="00A00E3B"/>
    <w:rsid w:val="00A038EA"/>
    <w:rsid w:val="00A03DA4"/>
    <w:rsid w:val="00A071FA"/>
    <w:rsid w:val="00A14DAD"/>
    <w:rsid w:val="00A26CB1"/>
    <w:rsid w:val="00A323ED"/>
    <w:rsid w:val="00A32497"/>
    <w:rsid w:val="00A35D0E"/>
    <w:rsid w:val="00A43E55"/>
    <w:rsid w:val="00A4440E"/>
    <w:rsid w:val="00A50542"/>
    <w:rsid w:val="00A575AF"/>
    <w:rsid w:val="00A61B63"/>
    <w:rsid w:val="00A61E0D"/>
    <w:rsid w:val="00A70B5F"/>
    <w:rsid w:val="00A71F13"/>
    <w:rsid w:val="00A73AC1"/>
    <w:rsid w:val="00A74126"/>
    <w:rsid w:val="00A74A04"/>
    <w:rsid w:val="00A75296"/>
    <w:rsid w:val="00A8085E"/>
    <w:rsid w:val="00A80BCE"/>
    <w:rsid w:val="00A834F2"/>
    <w:rsid w:val="00A84F09"/>
    <w:rsid w:val="00A919FB"/>
    <w:rsid w:val="00A94CAF"/>
    <w:rsid w:val="00A97093"/>
    <w:rsid w:val="00AA097F"/>
    <w:rsid w:val="00AA7360"/>
    <w:rsid w:val="00AC416A"/>
    <w:rsid w:val="00AC52B5"/>
    <w:rsid w:val="00AD78C6"/>
    <w:rsid w:val="00AE7A8D"/>
    <w:rsid w:val="00AF0607"/>
    <w:rsid w:val="00AF3917"/>
    <w:rsid w:val="00B1791E"/>
    <w:rsid w:val="00B263EC"/>
    <w:rsid w:val="00B269B4"/>
    <w:rsid w:val="00B26DBC"/>
    <w:rsid w:val="00B3091A"/>
    <w:rsid w:val="00B34590"/>
    <w:rsid w:val="00B34736"/>
    <w:rsid w:val="00B34AF2"/>
    <w:rsid w:val="00B42551"/>
    <w:rsid w:val="00B47EF7"/>
    <w:rsid w:val="00B518CD"/>
    <w:rsid w:val="00B52E46"/>
    <w:rsid w:val="00B54822"/>
    <w:rsid w:val="00B55C09"/>
    <w:rsid w:val="00B55D58"/>
    <w:rsid w:val="00B57A14"/>
    <w:rsid w:val="00B64829"/>
    <w:rsid w:val="00B70E23"/>
    <w:rsid w:val="00B7415D"/>
    <w:rsid w:val="00B749CB"/>
    <w:rsid w:val="00B90170"/>
    <w:rsid w:val="00B90562"/>
    <w:rsid w:val="00B928D2"/>
    <w:rsid w:val="00B9439D"/>
    <w:rsid w:val="00BA2B0D"/>
    <w:rsid w:val="00BB153C"/>
    <w:rsid w:val="00BB236C"/>
    <w:rsid w:val="00BB256D"/>
    <w:rsid w:val="00BB574E"/>
    <w:rsid w:val="00BD1DEF"/>
    <w:rsid w:val="00BD47C3"/>
    <w:rsid w:val="00BE3B82"/>
    <w:rsid w:val="00BE4FFD"/>
    <w:rsid w:val="00BE5C86"/>
    <w:rsid w:val="00BF6AE0"/>
    <w:rsid w:val="00BF7A77"/>
    <w:rsid w:val="00C0061C"/>
    <w:rsid w:val="00C06423"/>
    <w:rsid w:val="00C06EE3"/>
    <w:rsid w:val="00C077E1"/>
    <w:rsid w:val="00C13FF9"/>
    <w:rsid w:val="00C24CA0"/>
    <w:rsid w:val="00C25867"/>
    <w:rsid w:val="00C25EF1"/>
    <w:rsid w:val="00C25F10"/>
    <w:rsid w:val="00C2714A"/>
    <w:rsid w:val="00C31C61"/>
    <w:rsid w:val="00C3612A"/>
    <w:rsid w:val="00C36286"/>
    <w:rsid w:val="00C51854"/>
    <w:rsid w:val="00C52260"/>
    <w:rsid w:val="00C6090A"/>
    <w:rsid w:val="00C60A10"/>
    <w:rsid w:val="00C624EC"/>
    <w:rsid w:val="00C665B6"/>
    <w:rsid w:val="00C665DB"/>
    <w:rsid w:val="00C679A4"/>
    <w:rsid w:val="00C70F72"/>
    <w:rsid w:val="00C72FC1"/>
    <w:rsid w:val="00C771C5"/>
    <w:rsid w:val="00C82CAA"/>
    <w:rsid w:val="00C90550"/>
    <w:rsid w:val="00C90972"/>
    <w:rsid w:val="00C93003"/>
    <w:rsid w:val="00C93BD3"/>
    <w:rsid w:val="00CA1020"/>
    <w:rsid w:val="00CA5B59"/>
    <w:rsid w:val="00CA747B"/>
    <w:rsid w:val="00CB5FE8"/>
    <w:rsid w:val="00CB6752"/>
    <w:rsid w:val="00CC19CE"/>
    <w:rsid w:val="00CC2856"/>
    <w:rsid w:val="00CC3848"/>
    <w:rsid w:val="00CC471E"/>
    <w:rsid w:val="00CC76D5"/>
    <w:rsid w:val="00CD5D2B"/>
    <w:rsid w:val="00CE356B"/>
    <w:rsid w:val="00CE42DA"/>
    <w:rsid w:val="00CE4911"/>
    <w:rsid w:val="00CE77AB"/>
    <w:rsid w:val="00CF4D1F"/>
    <w:rsid w:val="00D00D4C"/>
    <w:rsid w:val="00D04663"/>
    <w:rsid w:val="00D11C3B"/>
    <w:rsid w:val="00D12ECE"/>
    <w:rsid w:val="00D137DB"/>
    <w:rsid w:val="00D15B4C"/>
    <w:rsid w:val="00D21570"/>
    <w:rsid w:val="00D21F08"/>
    <w:rsid w:val="00D22787"/>
    <w:rsid w:val="00D25B08"/>
    <w:rsid w:val="00D32000"/>
    <w:rsid w:val="00D325E5"/>
    <w:rsid w:val="00D3315C"/>
    <w:rsid w:val="00D33FAF"/>
    <w:rsid w:val="00D40767"/>
    <w:rsid w:val="00D4472B"/>
    <w:rsid w:val="00D44871"/>
    <w:rsid w:val="00D4659B"/>
    <w:rsid w:val="00D47548"/>
    <w:rsid w:val="00D56A9D"/>
    <w:rsid w:val="00D60D2F"/>
    <w:rsid w:val="00D6208D"/>
    <w:rsid w:val="00D62D73"/>
    <w:rsid w:val="00D6730C"/>
    <w:rsid w:val="00D70516"/>
    <w:rsid w:val="00D72012"/>
    <w:rsid w:val="00D80A38"/>
    <w:rsid w:val="00D81F85"/>
    <w:rsid w:val="00D84C87"/>
    <w:rsid w:val="00D963D6"/>
    <w:rsid w:val="00DA34D6"/>
    <w:rsid w:val="00DA524C"/>
    <w:rsid w:val="00DA6C89"/>
    <w:rsid w:val="00DB02DE"/>
    <w:rsid w:val="00DB0FDF"/>
    <w:rsid w:val="00DB6DC4"/>
    <w:rsid w:val="00DC06BD"/>
    <w:rsid w:val="00DC6956"/>
    <w:rsid w:val="00DD2A60"/>
    <w:rsid w:val="00DD3661"/>
    <w:rsid w:val="00DD446C"/>
    <w:rsid w:val="00DE12BB"/>
    <w:rsid w:val="00DE1DE5"/>
    <w:rsid w:val="00DE1EAC"/>
    <w:rsid w:val="00DE39A6"/>
    <w:rsid w:val="00DE7704"/>
    <w:rsid w:val="00DF1EBE"/>
    <w:rsid w:val="00DF31D6"/>
    <w:rsid w:val="00E01507"/>
    <w:rsid w:val="00E03BE2"/>
    <w:rsid w:val="00E11953"/>
    <w:rsid w:val="00E14364"/>
    <w:rsid w:val="00E15119"/>
    <w:rsid w:val="00E25568"/>
    <w:rsid w:val="00E26AAA"/>
    <w:rsid w:val="00E40955"/>
    <w:rsid w:val="00E40BA0"/>
    <w:rsid w:val="00E4543F"/>
    <w:rsid w:val="00E476FF"/>
    <w:rsid w:val="00E51D48"/>
    <w:rsid w:val="00E62AEF"/>
    <w:rsid w:val="00E7075D"/>
    <w:rsid w:val="00E72630"/>
    <w:rsid w:val="00E76017"/>
    <w:rsid w:val="00E767AB"/>
    <w:rsid w:val="00E82630"/>
    <w:rsid w:val="00E856B4"/>
    <w:rsid w:val="00E861A2"/>
    <w:rsid w:val="00E92A40"/>
    <w:rsid w:val="00E9304F"/>
    <w:rsid w:val="00E9612F"/>
    <w:rsid w:val="00E966E9"/>
    <w:rsid w:val="00EB03E4"/>
    <w:rsid w:val="00EB0622"/>
    <w:rsid w:val="00EB2624"/>
    <w:rsid w:val="00EB5544"/>
    <w:rsid w:val="00EC45F6"/>
    <w:rsid w:val="00EC4CE8"/>
    <w:rsid w:val="00ED0412"/>
    <w:rsid w:val="00ED1310"/>
    <w:rsid w:val="00EF0EEC"/>
    <w:rsid w:val="00EF1BD4"/>
    <w:rsid w:val="00EF21A2"/>
    <w:rsid w:val="00EF59D3"/>
    <w:rsid w:val="00EF6E0B"/>
    <w:rsid w:val="00F03DE3"/>
    <w:rsid w:val="00F040A5"/>
    <w:rsid w:val="00F0583B"/>
    <w:rsid w:val="00F1111E"/>
    <w:rsid w:val="00F13660"/>
    <w:rsid w:val="00F21CF9"/>
    <w:rsid w:val="00F22441"/>
    <w:rsid w:val="00F2628C"/>
    <w:rsid w:val="00F2660B"/>
    <w:rsid w:val="00F26D85"/>
    <w:rsid w:val="00F301A3"/>
    <w:rsid w:val="00F33F72"/>
    <w:rsid w:val="00F357A7"/>
    <w:rsid w:val="00F446DD"/>
    <w:rsid w:val="00F44741"/>
    <w:rsid w:val="00F5028C"/>
    <w:rsid w:val="00F51AC6"/>
    <w:rsid w:val="00F52583"/>
    <w:rsid w:val="00F52A60"/>
    <w:rsid w:val="00F55312"/>
    <w:rsid w:val="00F622B9"/>
    <w:rsid w:val="00F63EE1"/>
    <w:rsid w:val="00F65661"/>
    <w:rsid w:val="00F65A68"/>
    <w:rsid w:val="00F72CB8"/>
    <w:rsid w:val="00F73F45"/>
    <w:rsid w:val="00F85F49"/>
    <w:rsid w:val="00F90665"/>
    <w:rsid w:val="00F969C5"/>
    <w:rsid w:val="00FB21AC"/>
    <w:rsid w:val="00FC5304"/>
    <w:rsid w:val="00FD5809"/>
    <w:rsid w:val="00FE0CCE"/>
    <w:rsid w:val="00FE4617"/>
    <w:rsid w:val="00FE4A62"/>
    <w:rsid w:val="00FE599E"/>
    <w:rsid w:val="00FF403D"/>
    <w:rsid w:val="00FF4B50"/>
    <w:rsid w:val="00FF73BE"/>
    <w:rsid w:val="1B1D4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D4CF7"/>
  <w15:chartTrackingRefBased/>
  <w15:docId w15:val="{6AC91199-27CD-4478-86AB-E36DC0836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1D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43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34A"/>
  </w:style>
  <w:style w:type="paragraph" w:styleId="Footer">
    <w:name w:val="footer"/>
    <w:basedOn w:val="Normal"/>
    <w:link w:val="FooterChar"/>
    <w:uiPriority w:val="99"/>
    <w:unhideWhenUsed/>
    <w:rsid w:val="005243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34A"/>
  </w:style>
  <w:style w:type="paragraph" w:styleId="ListParagraph">
    <w:name w:val="List Paragraph"/>
    <w:basedOn w:val="Normal"/>
    <w:uiPriority w:val="34"/>
    <w:qFormat/>
    <w:rsid w:val="000E7D97"/>
    <w:pPr>
      <w:spacing w:after="200" w:line="276" w:lineRule="auto"/>
      <w:ind w:left="720"/>
      <w:contextualSpacing/>
    </w:pPr>
    <w:rPr>
      <w:rFonts w:eastAsiaTheme="minorEastAsia"/>
      <w:lang w:eastAsia="en-GB"/>
    </w:rPr>
  </w:style>
  <w:style w:type="character" w:customStyle="1" w:styleId="text">
    <w:name w:val="text"/>
    <w:rsid w:val="00222FB4"/>
  </w:style>
  <w:style w:type="character" w:styleId="Hyperlink">
    <w:name w:val="Hyperlink"/>
    <w:basedOn w:val="DefaultParagraphFont"/>
    <w:uiPriority w:val="99"/>
    <w:unhideWhenUsed/>
    <w:rsid w:val="00A32497"/>
    <w:rPr>
      <w:color w:val="0563C1" w:themeColor="hyperlink"/>
      <w:u w:val="single"/>
    </w:rPr>
  </w:style>
  <w:style w:type="character" w:styleId="UnresolvedMention">
    <w:name w:val="Unresolved Mention"/>
    <w:basedOn w:val="DefaultParagraphFont"/>
    <w:uiPriority w:val="99"/>
    <w:semiHidden/>
    <w:unhideWhenUsed/>
    <w:rsid w:val="00A32497"/>
    <w:rPr>
      <w:color w:val="605E5C"/>
      <w:shd w:val="clear" w:color="auto" w:fill="E1DFDD"/>
    </w:rPr>
  </w:style>
  <w:style w:type="character" w:customStyle="1" w:styleId="normaltextrun">
    <w:name w:val="normaltextrun"/>
    <w:basedOn w:val="DefaultParagraphFont"/>
    <w:rsid w:val="00841318"/>
  </w:style>
  <w:style w:type="character" w:customStyle="1" w:styleId="eop">
    <w:name w:val="eop"/>
    <w:basedOn w:val="DefaultParagraphFont"/>
    <w:rsid w:val="00841318"/>
  </w:style>
  <w:style w:type="table" w:styleId="TableGrid">
    <w:name w:val="Table Grid"/>
    <w:basedOn w:val="TableNormal"/>
    <w:uiPriority w:val="39"/>
    <w:rsid w:val="00E76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9607D"/>
    <w:rPr>
      <w:color w:val="954F72" w:themeColor="followedHyperlink"/>
      <w:u w:val="single"/>
    </w:rPr>
  </w:style>
  <w:style w:type="paragraph" w:styleId="NoSpacing">
    <w:name w:val="No Spacing"/>
    <w:uiPriority w:val="1"/>
    <w:qFormat/>
    <w:rsid w:val="00075755"/>
    <w:pPr>
      <w:spacing w:after="0" w:line="240" w:lineRule="auto"/>
    </w:pPr>
  </w:style>
  <w:style w:type="character" w:customStyle="1" w:styleId="Heading1Char">
    <w:name w:val="Heading 1 Char"/>
    <w:basedOn w:val="DefaultParagraphFont"/>
    <w:link w:val="Heading1"/>
    <w:uiPriority w:val="9"/>
    <w:rsid w:val="00E51D4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575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75A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844848">
      <w:bodyDiv w:val="1"/>
      <w:marLeft w:val="0"/>
      <w:marRight w:val="0"/>
      <w:marTop w:val="0"/>
      <w:marBottom w:val="0"/>
      <w:divBdr>
        <w:top w:val="none" w:sz="0" w:space="0" w:color="auto"/>
        <w:left w:val="none" w:sz="0" w:space="0" w:color="auto"/>
        <w:bottom w:val="none" w:sz="0" w:space="0" w:color="auto"/>
        <w:right w:val="none" w:sz="0" w:space="0" w:color="auto"/>
      </w:divBdr>
    </w:div>
    <w:div w:id="1186871370">
      <w:bodyDiv w:val="1"/>
      <w:marLeft w:val="0"/>
      <w:marRight w:val="0"/>
      <w:marTop w:val="0"/>
      <w:marBottom w:val="0"/>
      <w:divBdr>
        <w:top w:val="none" w:sz="0" w:space="0" w:color="auto"/>
        <w:left w:val="none" w:sz="0" w:space="0" w:color="auto"/>
        <w:bottom w:val="none" w:sz="0" w:space="0" w:color="auto"/>
        <w:right w:val="none" w:sz="0" w:space="0" w:color="auto"/>
      </w:divBdr>
    </w:div>
    <w:div w:id="1373924933">
      <w:bodyDiv w:val="1"/>
      <w:marLeft w:val="0"/>
      <w:marRight w:val="0"/>
      <w:marTop w:val="0"/>
      <w:marBottom w:val="0"/>
      <w:divBdr>
        <w:top w:val="none" w:sz="0" w:space="0" w:color="auto"/>
        <w:left w:val="none" w:sz="0" w:space="0" w:color="auto"/>
        <w:bottom w:val="none" w:sz="0" w:space="0" w:color="auto"/>
        <w:right w:val="none" w:sz="0" w:space="0" w:color="auto"/>
      </w:divBdr>
    </w:div>
    <w:div w:id="2018993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arishgiving.org.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parishgiving.org.uk"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parishgiving.org.uk/donors/find-your-parish/"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arishgiving.org.uk/donors/find-your-parish/"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A3D8F013DBA049B5E5EE51D99020AA" ma:contentTypeVersion="15" ma:contentTypeDescription="Create a new document." ma:contentTypeScope="" ma:versionID="52b70c7cf30c5608f98cc07db8c905a2">
  <xsd:schema xmlns:xsd="http://www.w3.org/2001/XMLSchema" xmlns:xs="http://www.w3.org/2001/XMLSchema" xmlns:p="http://schemas.microsoft.com/office/2006/metadata/properties" xmlns:ns2="6dadf580-a881-4ae4-803c-408f958b1548" xmlns:ns3="ab080e06-7b89-48a7-ab97-343461ef816d" targetNamespace="http://schemas.microsoft.com/office/2006/metadata/properties" ma:root="true" ma:fieldsID="3ef4188bb7c3802e53a97684f801ab26" ns2:_="" ns3:_="">
    <xsd:import namespace="6dadf580-a881-4ae4-803c-408f958b1548"/>
    <xsd:import namespace="ab080e06-7b89-48a7-ab97-343461ef81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df580-a881-4ae4-803c-408f958b15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b4eec62-8efd-47cf-aca1-522ad2b3e040"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080e06-7b89-48a7-ab97-343461ef816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7b81e3-39ef-45c3-ac27-2914c8f162f6}" ma:internalName="TaxCatchAll" ma:showField="CatchAllData" ma:web="ab080e06-7b89-48a7-ab97-343461ef816d">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b080e06-7b89-48a7-ab97-343461ef816d" xsi:nil="true"/>
    <lcf76f155ced4ddcb4097134ff3c332f xmlns="6dadf580-a881-4ae4-803c-408f958b15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425702-5258-45C4-94BA-AF1D6ECA89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df580-a881-4ae4-803c-408f958b1548"/>
    <ds:schemaRef ds:uri="ab080e06-7b89-48a7-ab97-343461ef8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64FA11-4575-44E3-A58C-618C51A010EC}">
  <ds:schemaRefs>
    <ds:schemaRef ds:uri="http://schemas.microsoft.com/sharepoint/v3/contenttype/forms"/>
  </ds:schemaRefs>
</ds:datastoreItem>
</file>

<file path=customXml/itemProps3.xml><?xml version="1.0" encoding="utf-8"?>
<ds:datastoreItem xmlns:ds="http://schemas.openxmlformats.org/officeDocument/2006/customXml" ds:itemID="{6EBD0551-022C-4AAC-BAB0-FFF64771A04C}">
  <ds:schemaRefs>
    <ds:schemaRef ds:uri="http://schemas.microsoft.com/office/2006/metadata/properties"/>
    <ds:schemaRef ds:uri="http://schemas.microsoft.com/office/infopath/2007/PartnerControls"/>
    <ds:schemaRef ds:uri="ab080e06-7b89-48a7-ab97-343461ef816d"/>
    <ds:schemaRef ds:uri="6dadf580-a881-4ae4-803c-408f958b154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699</Words>
  <Characters>3253</Characters>
  <Application>Microsoft Office Word</Application>
  <DocSecurity>0</DocSecurity>
  <Lines>75</Lines>
  <Paragraphs>32</Paragraphs>
  <ScaleCrop>false</ScaleCrop>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Rankin</dc:creator>
  <cp:keywords/>
  <dc:description/>
  <cp:lastModifiedBy>Jotham Bate</cp:lastModifiedBy>
  <cp:revision>44</cp:revision>
  <cp:lastPrinted>2025-04-29T15:02:00Z</cp:lastPrinted>
  <dcterms:created xsi:type="dcterms:W3CDTF">2025-04-29T11:18:00Z</dcterms:created>
  <dcterms:modified xsi:type="dcterms:W3CDTF">2026-03-06T16:30:00Z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0x010100DDA3D8F013DBA049B5E5EE51D99020AA</vt:lpwstr>
  </property>
  <property fmtid="{D5CDD505-2E9C-101B-9397-08002B2CF9AE}" pid="3" name="MediaServiceImageTags">
    <vt:lpwstr/>
  </property>
  <property fmtid="{D5CDD505-2E9C-101B-9397-08002B2CF9AE}" pid="4" name="GrammarlyDocumentId">
    <vt:lpwstr>7eff2df9e13f5f6bd9e46518b1c9c7bf00a7fb1d156f36d8237409ed0af2addc</vt:lpwstr>
  </property>
</Properties>
</file>