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516F" w14:textId="31BF1302" w:rsidR="00EF18EE" w:rsidRPr="00EF18EE" w:rsidRDefault="000E433E" w:rsidP="5855D103">
      <w:pPr>
        <w:jc w:val="center"/>
        <w:rPr>
          <w:sz w:val="32"/>
          <w:szCs w:val="32"/>
        </w:rPr>
      </w:pPr>
      <w:r>
        <w:rPr>
          <w:sz w:val="32"/>
          <w:szCs w:val="32"/>
        </w:rPr>
        <w:t>Prayer 24/7</w:t>
      </w:r>
      <w:r w:rsidR="5855D103" w:rsidRPr="5855D103">
        <w:rPr>
          <w:sz w:val="32"/>
          <w:szCs w:val="32"/>
        </w:rPr>
        <w:t xml:space="preserve">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6"/>
        <w:gridCol w:w="3786"/>
        <w:gridCol w:w="3787"/>
        <w:gridCol w:w="3787"/>
      </w:tblGrid>
      <w:tr w:rsidR="00EF18EE" w14:paraId="73065174" w14:textId="77777777" w:rsidTr="5855D103">
        <w:trPr>
          <w:trHeight w:val="264"/>
        </w:trPr>
        <w:tc>
          <w:tcPr>
            <w:tcW w:w="3786" w:type="dxa"/>
          </w:tcPr>
          <w:p w14:paraId="73065170" w14:textId="77777777" w:rsidR="00EF18EE" w:rsidRPr="00EF18EE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>Name of Event</w:t>
            </w:r>
          </w:p>
        </w:tc>
        <w:tc>
          <w:tcPr>
            <w:tcW w:w="3786" w:type="dxa"/>
          </w:tcPr>
          <w:p w14:paraId="73065171" w14:textId="77777777" w:rsidR="00EF18EE" w:rsidRPr="00EF18EE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>Description of Event</w:t>
            </w:r>
          </w:p>
        </w:tc>
        <w:tc>
          <w:tcPr>
            <w:tcW w:w="3787" w:type="dxa"/>
          </w:tcPr>
          <w:p w14:paraId="73065172" w14:textId="77777777" w:rsidR="00EF18EE" w:rsidRPr="00EF18EE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>Date of Event</w:t>
            </w:r>
          </w:p>
        </w:tc>
        <w:tc>
          <w:tcPr>
            <w:tcW w:w="3787" w:type="dxa"/>
          </w:tcPr>
          <w:p w14:paraId="73065173" w14:textId="77777777" w:rsidR="00EF18EE" w:rsidRPr="00EF18EE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>Venue</w:t>
            </w:r>
          </w:p>
        </w:tc>
      </w:tr>
      <w:tr w:rsidR="00EF18EE" w14:paraId="7306517F" w14:textId="77777777" w:rsidTr="5855D103">
        <w:trPr>
          <w:trHeight w:val="1328"/>
        </w:trPr>
        <w:tc>
          <w:tcPr>
            <w:tcW w:w="3786" w:type="dxa"/>
          </w:tcPr>
          <w:p w14:paraId="73065176" w14:textId="1FC54BB7" w:rsidR="00F826EE" w:rsidRDefault="000E433E">
            <w:r>
              <w:t xml:space="preserve">Prayer 24/7 </w:t>
            </w:r>
          </w:p>
        </w:tc>
        <w:tc>
          <w:tcPr>
            <w:tcW w:w="3786" w:type="dxa"/>
          </w:tcPr>
          <w:p w14:paraId="73065177" w14:textId="27AD803C" w:rsidR="00EF18EE" w:rsidRDefault="000E433E">
            <w:r>
              <w:t>A whole week of prayer in a tent. This prayer happen every hour of the day and night, and includes many different prayer activities.</w:t>
            </w:r>
          </w:p>
        </w:tc>
        <w:tc>
          <w:tcPr>
            <w:tcW w:w="3787" w:type="dxa"/>
          </w:tcPr>
          <w:p w14:paraId="73065179" w14:textId="25B07117" w:rsidR="00EF18EE" w:rsidRDefault="00EF18EE"/>
        </w:tc>
        <w:tc>
          <w:tcPr>
            <w:tcW w:w="3787" w:type="dxa"/>
          </w:tcPr>
          <w:p w14:paraId="7306517E" w14:textId="3530132A" w:rsidR="000E433E" w:rsidRDefault="000E433E"/>
        </w:tc>
      </w:tr>
    </w:tbl>
    <w:tbl>
      <w:tblPr>
        <w:tblStyle w:val="TableGrid"/>
        <w:tblpPr w:leftFromText="180" w:rightFromText="180" w:vertAnchor="page" w:horzAnchor="margin" w:tblpY="3127"/>
        <w:tblW w:w="0" w:type="auto"/>
        <w:tblLook w:val="04A0" w:firstRow="1" w:lastRow="0" w:firstColumn="1" w:lastColumn="0" w:noHBand="0" w:noVBand="1"/>
      </w:tblPr>
      <w:tblGrid>
        <w:gridCol w:w="2041"/>
        <w:gridCol w:w="2599"/>
        <w:gridCol w:w="1385"/>
        <w:gridCol w:w="4111"/>
        <w:gridCol w:w="1879"/>
        <w:gridCol w:w="1761"/>
        <w:gridCol w:w="1358"/>
      </w:tblGrid>
      <w:tr w:rsidR="006B2524" w14:paraId="73065187" w14:textId="77777777" w:rsidTr="5855D103">
        <w:tc>
          <w:tcPr>
            <w:tcW w:w="2041" w:type="dxa"/>
          </w:tcPr>
          <w:p w14:paraId="5DA9773A" w14:textId="77777777" w:rsidR="006B2524" w:rsidRDefault="5855D103" w:rsidP="5855D103">
            <w:pPr>
              <w:jc w:val="center"/>
              <w:rPr>
                <w:b/>
                <w:bCs/>
              </w:rPr>
            </w:pPr>
            <w:r w:rsidRPr="5855D103">
              <w:rPr>
                <w:b/>
                <w:bCs/>
              </w:rPr>
              <w:t>What are the hazards?</w:t>
            </w:r>
          </w:p>
          <w:p w14:paraId="73065180" w14:textId="77777777" w:rsidR="001C0EB7" w:rsidRPr="00CB3E0F" w:rsidRDefault="001C0EB7" w:rsidP="006B2524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14:paraId="73065181" w14:textId="77777777" w:rsidR="006B2524" w:rsidRPr="00CB3E0F" w:rsidRDefault="5855D103" w:rsidP="5855D103">
            <w:pPr>
              <w:jc w:val="center"/>
              <w:rPr>
                <w:b/>
                <w:bCs/>
              </w:rPr>
            </w:pPr>
            <w:r w:rsidRPr="5855D103">
              <w:rPr>
                <w:b/>
                <w:bCs/>
              </w:rPr>
              <w:t>Who might be harmed and how?</w:t>
            </w:r>
          </w:p>
        </w:tc>
        <w:tc>
          <w:tcPr>
            <w:tcW w:w="1385" w:type="dxa"/>
          </w:tcPr>
          <w:p w14:paraId="73065182" w14:textId="77777777" w:rsidR="006B2524" w:rsidRPr="00CB3E0F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>Risk Rating</w:t>
            </w:r>
          </w:p>
        </w:tc>
        <w:tc>
          <w:tcPr>
            <w:tcW w:w="4111" w:type="dxa"/>
          </w:tcPr>
          <w:p w14:paraId="73065183" w14:textId="77777777" w:rsidR="006B2524" w:rsidRPr="00CB3E0F" w:rsidRDefault="5855D103" w:rsidP="5855D103">
            <w:pPr>
              <w:jc w:val="center"/>
              <w:rPr>
                <w:b/>
                <w:bCs/>
              </w:rPr>
            </w:pPr>
            <w:r w:rsidRPr="5855D103">
              <w:rPr>
                <w:b/>
                <w:bCs/>
              </w:rPr>
              <w:t>What action will be taken? (Control Measures)</w:t>
            </w:r>
          </w:p>
        </w:tc>
        <w:tc>
          <w:tcPr>
            <w:tcW w:w="1879" w:type="dxa"/>
          </w:tcPr>
          <w:p w14:paraId="73065184" w14:textId="77777777" w:rsidR="006B2524" w:rsidRPr="00CB3E0F" w:rsidRDefault="5855D103" w:rsidP="5855D103">
            <w:pPr>
              <w:jc w:val="center"/>
              <w:rPr>
                <w:b/>
                <w:bCs/>
              </w:rPr>
            </w:pPr>
            <w:r w:rsidRPr="5855D103">
              <w:rPr>
                <w:b/>
                <w:bCs/>
              </w:rPr>
              <w:t>Action by who?</w:t>
            </w:r>
          </w:p>
        </w:tc>
        <w:tc>
          <w:tcPr>
            <w:tcW w:w="1761" w:type="dxa"/>
          </w:tcPr>
          <w:p w14:paraId="73065185" w14:textId="77777777" w:rsidR="006B2524" w:rsidRPr="00CB3E0F" w:rsidRDefault="5855D103" w:rsidP="5855D103">
            <w:pPr>
              <w:jc w:val="center"/>
              <w:rPr>
                <w:b/>
                <w:bCs/>
              </w:rPr>
            </w:pPr>
            <w:r w:rsidRPr="5855D103">
              <w:rPr>
                <w:b/>
                <w:bCs/>
              </w:rPr>
              <w:t>Action when?</w:t>
            </w:r>
          </w:p>
        </w:tc>
        <w:tc>
          <w:tcPr>
            <w:tcW w:w="1358" w:type="dxa"/>
          </w:tcPr>
          <w:p w14:paraId="73065186" w14:textId="77777777" w:rsidR="006B2524" w:rsidRPr="00CB3E0F" w:rsidRDefault="5855D103" w:rsidP="5855D103">
            <w:pPr>
              <w:jc w:val="center"/>
              <w:rPr>
                <w:b/>
                <w:bCs/>
              </w:rPr>
            </w:pPr>
            <w:r w:rsidRPr="5855D103">
              <w:rPr>
                <w:b/>
                <w:bCs/>
              </w:rPr>
              <w:t>Revised Risk Rating</w:t>
            </w:r>
          </w:p>
        </w:tc>
      </w:tr>
      <w:tr w:rsidR="006B2524" w14:paraId="7306519A" w14:textId="77777777" w:rsidTr="5855D103">
        <w:tc>
          <w:tcPr>
            <w:tcW w:w="2041" w:type="dxa"/>
          </w:tcPr>
          <w:p w14:paraId="73065188" w14:textId="77777777" w:rsidR="006B2524" w:rsidRDefault="5855D103" w:rsidP="006B2524">
            <w:r>
              <w:t>Slips, trips and falls</w:t>
            </w:r>
          </w:p>
        </w:tc>
        <w:tc>
          <w:tcPr>
            <w:tcW w:w="2599" w:type="dxa"/>
          </w:tcPr>
          <w:p w14:paraId="73065189" w14:textId="77777777" w:rsidR="006B2524" w:rsidRDefault="5855D103" w:rsidP="006B2524">
            <w:r>
              <w:t>Any person attending the event may suffer injuries if they slip, trip or fall, e.g. on spillages, wet ground or tripping over objects.</w:t>
            </w:r>
          </w:p>
        </w:tc>
        <w:tc>
          <w:tcPr>
            <w:tcW w:w="1385" w:type="dxa"/>
          </w:tcPr>
          <w:p w14:paraId="7306518B" w14:textId="77777777" w:rsidR="006B2524" w:rsidRDefault="5855D103" w:rsidP="006B2524">
            <w:r>
              <w:t>9</w:t>
            </w:r>
          </w:p>
          <w:p w14:paraId="7306518C" w14:textId="77777777" w:rsidR="006B2524" w:rsidRDefault="5855D103" w:rsidP="006B2524">
            <w:r>
              <w:t>(Moderate)</w:t>
            </w:r>
          </w:p>
        </w:tc>
        <w:tc>
          <w:tcPr>
            <w:tcW w:w="4111" w:type="dxa"/>
          </w:tcPr>
          <w:p w14:paraId="7306518D" w14:textId="77777777" w:rsidR="006B2524" w:rsidRDefault="5855D103" w:rsidP="006B2524">
            <w:pPr>
              <w:pStyle w:val="ListParagraph"/>
              <w:numPr>
                <w:ilvl w:val="0"/>
                <w:numId w:val="1"/>
              </w:numPr>
            </w:pPr>
            <w:r>
              <w:t>Any spillages cleared up immediately.</w:t>
            </w:r>
          </w:p>
          <w:p w14:paraId="7306518E" w14:textId="77777777" w:rsidR="006B2524" w:rsidRDefault="5855D103" w:rsidP="006B2524">
            <w:pPr>
              <w:pStyle w:val="ListParagraph"/>
              <w:numPr>
                <w:ilvl w:val="0"/>
                <w:numId w:val="1"/>
              </w:numPr>
            </w:pPr>
            <w:r>
              <w:t>All electrical leads and cables to be taped down or covered with mats.</w:t>
            </w:r>
          </w:p>
          <w:p w14:paraId="7306518F" w14:textId="77777777" w:rsidR="006B2524" w:rsidRDefault="5855D103" w:rsidP="006B2524">
            <w:pPr>
              <w:pStyle w:val="ListParagraph"/>
              <w:numPr>
                <w:ilvl w:val="0"/>
                <w:numId w:val="1"/>
              </w:numPr>
            </w:pPr>
            <w:r>
              <w:t>All walkways to be kept clear of unnecessary objects.</w:t>
            </w:r>
          </w:p>
          <w:p w14:paraId="73065190" w14:textId="1E5D8395" w:rsidR="006B2524" w:rsidRDefault="000E433E" w:rsidP="006B2524">
            <w:pPr>
              <w:pStyle w:val="ListParagraph"/>
              <w:numPr>
                <w:ilvl w:val="0"/>
                <w:numId w:val="1"/>
              </w:numPr>
            </w:pPr>
            <w:r>
              <w:t>Place Guy ropes as out of the way as possible and highlight them to make them more visible</w:t>
            </w:r>
          </w:p>
          <w:p w14:paraId="4C7F9EA3" w14:textId="77777777" w:rsidR="006B2524" w:rsidRDefault="5855D103" w:rsidP="006B2524">
            <w:pPr>
              <w:pStyle w:val="ListParagraph"/>
              <w:numPr>
                <w:ilvl w:val="0"/>
                <w:numId w:val="1"/>
              </w:numPr>
            </w:pPr>
            <w:r>
              <w:t xml:space="preserve">Ask </w:t>
            </w:r>
            <w:r w:rsidR="000E433E">
              <w:t xml:space="preserve">visitors </w:t>
            </w:r>
            <w:r>
              <w:t xml:space="preserve">to inform leaders if floors become wet in communal bathrooms or changing rooms </w:t>
            </w:r>
          </w:p>
          <w:p w14:paraId="379917B8" w14:textId="77777777" w:rsidR="000E433E" w:rsidRDefault="000E433E" w:rsidP="006B2524">
            <w:pPr>
              <w:pStyle w:val="ListParagraph"/>
              <w:numPr>
                <w:ilvl w:val="0"/>
                <w:numId w:val="1"/>
              </w:numPr>
            </w:pPr>
            <w:r>
              <w:t>Inform visitors if they are coming at night to bring a torch</w:t>
            </w:r>
          </w:p>
          <w:p w14:paraId="384456FD" w14:textId="77777777" w:rsidR="000E433E" w:rsidRDefault="000E433E" w:rsidP="006B2524">
            <w:pPr>
              <w:pStyle w:val="ListParagraph"/>
              <w:numPr>
                <w:ilvl w:val="0"/>
                <w:numId w:val="1"/>
              </w:numPr>
            </w:pPr>
            <w:r>
              <w:t>Clear signage indicating that help is available at the Reach or the Rectory</w:t>
            </w:r>
          </w:p>
          <w:p w14:paraId="73065193" w14:textId="460116C9" w:rsidR="000E433E" w:rsidRDefault="000E433E" w:rsidP="006B2524">
            <w:pPr>
              <w:pStyle w:val="ListParagraph"/>
              <w:numPr>
                <w:ilvl w:val="0"/>
                <w:numId w:val="1"/>
              </w:numPr>
            </w:pPr>
            <w:r>
              <w:t>The entrance and tent will be well lit</w:t>
            </w:r>
          </w:p>
        </w:tc>
        <w:tc>
          <w:tcPr>
            <w:tcW w:w="1879" w:type="dxa"/>
          </w:tcPr>
          <w:p w14:paraId="73065194" w14:textId="7F63480E" w:rsidR="006B2524" w:rsidRDefault="000E433E" w:rsidP="006B2524">
            <w:r>
              <w:t>Team</w:t>
            </w:r>
          </w:p>
          <w:p w14:paraId="73065195" w14:textId="77777777" w:rsidR="006B2524" w:rsidRDefault="006B2524" w:rsidP="006B2524"/>
        </w:tc>
        <w:tc>
          <w:tcPr>
            <w:tcW w:w="1761" w:type="dxa"/>
          </w:tcPr>
          <w:p w14:paraId="73065196" w14:textId="7C892485" w:rsidR="006B2524" w:rsidRDefault="5855D103" w:rsidP="006B2524">
            <w:r>
              <w:t>Before</w:t>
            </w:r>
            <w:r w:rsidR="000E433E">
              <w:t>,</w:t>
            </w:r>
            <w:r>
              <w:t xml:space="preserve"> during the event</w:t>
            </w:r>
            <w:r w:rsidR="000E433E">
              <w:t xml:space="preserve"> and after</w:t>
            </w:r>
          </w:p>
        </w:tc>
        <w:tc>
          <w:tcPr>
            <w:tcW w:w="1358" w:type="dxa"/>
          </w:tcPr>
          <w:p w14:paraId="73065198" w14:textId="78DDA784" w:rsidR="006B2524" w:rsidRDefault="000E433E" w:rsidP="006B2524">
            <w:r>
              <w:t>5</w:t>
            </w:r>
          </w:p>
          <w:p w14:paraId="73065199" w14:textId="77777777" w:rsidR="006B2524" w:rsidRDefault="5855D103" w:rsidP="006B2524">
            <w:r>
              <w:t>(Low)</w:t>
            </w:r>
          </w:p>
        </w:tc>
      </w:tr>
      <w:tr w:rsidR="006B2524" w14:paraId="730651A8" w14:textId="77777777" w:rsidTr="5855D103">
        <w:tc>
          <w:tcPr>
            <w:tcW w:w="2041" w:type="dxa"/>
          </w:tcPr>
          <w:p w14:paraId="7306519B" w14:textId="77777777" w:rsidR="006B2524" w:rsidRDefault="5855D103" w:rsidP="006B2524">
            <w:r>
              <w:t>Hazardous items and substances e.g. craft materials, scissors, glue etc.</w:t>
            </w:r>
          </w:p>
        </w:tc>
        <w:tc>
          <w:tcPr>
            <w:tcW w:w="2599" w:type="dxa"/>
          </w:tcPr>
          <w:p w14:paraId="7306519C" w14:textId="77777777" w:rsidR="006B2524" w:rsidRDefault="5855D103" w:rsidP="006B2524">
            <w:r>
              <w:t>Any person attending the event may suffer injuries from items used for the craft activities or other activities during sessions.</w:t>
            </w:r>
          </w:p>
        </w:tc>
        <w:tc>
          <w:tcPr>
            <w:tcW w:w="1385" w:type="dxa"/>
          </w:tcPr>
          <w:p w14:paraId="7306519E" w14:textId="74C290F0" w:rsidR="006B2524" w:rsidRDefault="000E433E" w:rsidP="006B2524">
            <w:r>
              <w:t>4</w:t>
            </w:r>
          </w:p>
          <w:p w14:paraId="7306519F" w14:textId="44453C8C" w:rsidR="006B2524" w:rsidRDefault="5855D103" w:rsidP="006B2524">
            <w:r>
              <w:t>(</w:t>
            </w:r>
            <w:r w:rsidR="000E433E">
              <w:t>Low</w:t>
            </w:r>
            <w:r>
              <w:t>)</w:t>
            </w:r>
          </w:p>
        </w:tc>
        <w:tc>
          <w:tcPr>
            <w:tcW w:w="4111" w:type="dxa"/>
          </w:tcPr>
          <w:p w14:paraId="730651A0" w14:textId="57E56EF1" w:rsidR="006B2524" w:rsidRDefault="5855D103" w:rsidP="006B2524">
            <w:pPr>
              <w:pStyle w:val="ListParagraph"/>
              <w:numPr>
                <w:ilvl w:val="0"/>
                <w:numId w:val="2"/>
              </w:numPr>
            </w:pPr>
            <w:r>
              <w:t xml:space="preserve">Each activity with potentially hazardous substances &amp; equipment to be supervised by at least one </w:t>
            </w:r>
            <w:r w:rsidR="000E433E">
              <w:t>adult</w:t>
            </w:r>
          </w:p>
          <w:p w14:paraId="730651A1" w14:textId="77777777" w:rsidR="006B2524" w:rsidRDefault="5855D103" w:rsidP="006B2524">
            <w:pPr>
              <w:pStyle w:val="ListParagraph"/>
              <w:numPr>
                <w:ilvl w:val="0"/>
                <w:numId w:val="2"/>
              </w:numPr>
            </w:pPr>
            <w:r>
              <w:t>Child-safe scissors/glue etc. to be used.</w:t>
            </w:r>
          </w:p>
          <w:p w14:paraId="730651A2" w14:textId="3A8363AB" w:rsidR="006B2524" w:rsidRDefault="000E433E" w:rsidP="006B2524">
            <w:pPr>
              <w:pStyle w:val="ListParagraph"/>
              <w:numPr>
                <w:ilvl w:val="0"/>
                <w:numId w:val="2"/>
              </w:numPr>
            </w:pPr>
            <w:r>
              <w:t xml:space="preserve">Clear instruction </w:t>
            </w:r>
            <w:r w:rsidR="5855D103">
              <w:t xml:space="preserve">to be given for activities </w:t>
            </w:r>
          </w:p>
        </w:tc>
        <w:tc>
          <w:tcPr>
            <w:tcW w:w="1879" w:type="dxa"/>
          </w:tcPr>
          <w:p w14:paraId="730651A3" w14:textId="77777777" w:rsidR="006B2524" w:rsidRDefault="5855D103" w:rsidP="006B2524">
            <w:r>
              <w:t>Team</w:t>
            </w:r>
          </w:p>
        </w:tc>
        <w:tc>
          <w:tcPr>
            <w:tcW w:w="1761" w:type="dxa"/>
          </w:tcPr>
          <w:p w14:paraId="730651A4" w14:textId="77777777" w:rsidR="006B2524" w:rsidRDefault="5855D103" w:rsidP="006B2524">
            <w:r>
              <w:t>During the event.</w:t>
            </w:r>
          </w:p>
        </w:tc>
        <w:tc>
          <w:tcPr>
            <w:tcW w:w="1358" w:type="dxa"/>
          </w:tcPr>
          <w:p w14:paraId="730651A6" w14:textId="09FB1D4D" w:rsidR="006B2524" w:rsidRDefault="000E433E" w:rsidP="006B2524">
            <w:r>
              <w:t>3</w:t>
            </w:r>
          </w:p>
          <w:p w14:paraId="730651A7" w14:textId="77777777" w:rsidR="006B2524" w:rsidRDefault="5855D103" w:rsidP="006B2524">
            <w:r>
              <w:t>(Low)</w:t>
            </w:r>
          </w:p>
        </w:tc>
      </w:tr>
      <w:tr w:rsidR="006B2524" w14:paraId="730651B4" w14:textId="77777777" w:rsidTr="5855D103">
        <w:tc>
          <w:tcPr>
            <w:tcW w:w="2041" w:type="dxa"/>
          </w:tcPr>
          <w:p w14:paraId="730651A9" w14:textId="77777777" w:rsidR="006B2524" w:rsidRDefault="5855D103" w:rsidP="006B2524">
            <w:r>
              <w:t>Accidental Injury, people being unaware of injury</w:t>
            </w:r>
          </w:p>
        </w:tc>
        <w:tc>
          <w:tcPr>
            <w:tcW w:w="2599" w:type="dxa"/>
          </w:tcPr>
          <w:p w14:paraId="730651AA" w14:textId="77777777" w:rsidR="006B2524" w:rsidRDefault="5855D103" w:rsidP="006B2524">
            <w:r>
              <w:t xml:space="preserve">Any person </w:t>
            </w:r>
          </w:p>
        </w:tc>
        <w:tc>
          <w:tcPr>
            <w:tcW w:w="1385" w:type="dxa"/>
          </w:tcPr>
          <w:p w14:paraId="730651AB" w14:textId="668DC685" w:rsidR="006B2524" w:rsidRDefault="000E433E" w:rsidP="006B2524">
            <w:r>
              <w:t>8</w:t>
            </w:r>
          </w:p>
          <w:p w14:paraId="730651AC" w14:textId="77777777" w:rsidR="006B2524" w:rsidRDefault="5855D103" w:rsidP="006B2524">
            <w:r>
              <w:t>(Moderate)</w:t>
            </w:r>
          </w:p>
        </w:tc>
        <w:tc>
          <w:tcPr>
            <w:tcW w:w="4111" w:type="dxa"/>
          </w:tcPr>
          <w:p w14:paraId="730651AD" w14:textId="3D681640" w:rsidR="006B2524" w:rsidRDefault="000E433E" w:rsidP="006B2524">
            <w:pPr>
              <w:pStyle w:val="ListParagraph"/>
              <w:numPr>
                <w:ilvl w:val="0"/>
                <w:numId w:val="2"/>
              </w:numPr>
            </w:pPr>
            <w:r>
              <w:t>All visitors will be advised to come in pairs when praying at Night</w:t>
            </w:r>
          </w:p>
          <w:p w14:paraId="5FDD5FA9" w14:textId="1653FFF9" w:rsidR="006B2524" w:rsidRDefault="5855D103" w:rsidP="000E433E">
            <w:pPr>
              <w:pStyle w:val="ListParagraph"/>
              <w:numPr>
                <w:ilvl w:val="0"/>
                <w:numId w:val="2"/>
              </w:numPr>
            </w:pPr>
            <w:r>
              <w:t xml:space="preserve">All participants to be informed of who </w:t>
            </w:r>
            <w:r w:rsidR="000E433E">
              <w:t>supervisors</w:t>
            </w:r>
            <w:r>
              <w:t xml:space="preserve"> are</w:t>
            </w:r>
          </w:p>
          <w:p w14:paraId="730651AF" w14:textId="4AABCE81" w:rsidR="000E433E" w:rsidRDefault="000E433E" w:rsidP="000E433E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Clear signage indicating that help is available at the Reach or the Rectory</w:t>
            </w:r>
          </w:p>
        </w:tc>
        <w:tc>
          <w:tcPr>
            <w:tcW w:w="1879" w:type="dxa"/>
          </w:tcPr>
          <w:p w14:paraId="730651B0" w14:textId="56F0B990" w:rsidR="006B2524" w:rsidRDefault="00B60106" w:rsidP="006B2524">
            <w:r>
              <w:lastRenderedPageBreak/>
              <w:t>Leaders</w:t>
            </w:r>
          </w:p>
        </w:tc>
        <w:tc>
          <w:tcPr>
            <w:tcW w:w="1761" w:type="dxa"/>
          </w:tcPr>
          <w:p w14:paraId="730651B1" w14:textId="430DC97B" w:rsidR="006B2524" w:rsidRDefault="000E433E" w:rsidP="006B2524">
            <w:r>
              <w:t>Before, during the event and after</w:t>
            </w:r>
          </w:p>
        </w:tc>
        <w:tc>
          <w:tcPr>
            <w:tcW w:w="1358" w:type="dxa"/>
          </w:tcPr>
          <w:p w14:paraId="730651B2" w14:textId="4040AD27" w:rsidR="006B2524" w:rsidRDefault="000E433E" w:rsidP="006B2524">
            <w:r>
              <w:t>5</w:t>
            </w:r>
          </w:p>
          <w:p w14:paraId="730651B3" w14:textId="77777777" w:rsidR="006B2524" w:rsidRDefault="5855D103" w:rsidP="006B2524">
            <w:r>
              <w:t>(Low)</w:t>
            </w:r>
          </w:p>
        </w:tc>
      </w:tr>
      <w:tr w:rsidR="006B2524" w14:paraId="730651C1" w14:textId="77777777" w:rsidTr="5855D103">
        <w:tc>
          <w:tcPr>
            <w:tcW w:w="2041" w:type="dxa"/>
          </w:tcPr>
          <w:p w14:paraId="730651B5" w14:textId="77777777" w:rsidR="006B2524" w:rsidRDefault="5855D103" w:rsidP="006B2524">
            <w:r>
              <w:t>Manual Handling</w:t>
            </w:r>
          </w:p>
        </w:tc>
        <w:tc>
          <w:tcPr>
            <w:tcW w:w="2599" w:type="dxa"/>
          </w:tcPr>
          <w:p w14:paraId="730651B6" w14:textId="77777777" w:rsidR="006B2524" w:rsidRDefault="5855D103" w:rsidP="006B2524">
            <w:r>
              <w:t>Team members may suffer from injury of they try to lift objects that are too heavy or awkward.</w:t>
            </w:r>
          </w:p>
        </w:tc>
        <w:tc>
          <w:tcPr>
            <w:tcW w:w="1385" w:type="dxa"/>
          </w:tcPr>
          <w:p w14:paraId="730651B8" w14:textId="77777777" w:rsidR="006B2524" w:rsidRDefault="5855D103" w:rsidP="006B2524">
            <w:r>
              <w:t>12</w:t>
            </w:r>
          </w:p>
          <w:p w14:paraId="730651B9" w14:textId="77777777" w:rsidR="006B2524" w:rsidRDefault="5855D103" w:rsidP="006B2524">
            <w:r>
              <w:t>(High)</w:t>
            </w:r>
          </w:p>
        </w:tc>
        <w:tc>
          <w:tcPr>
            <w:tcW w:w="4111" w:type="dxa"/>
          </w:tcPr>
          <w:p w14:paraId="730651BA" w14:textId="77777777" w:rsidR="006B2524" w:rsidRDefault="5855D103" w:rsidP="006B2524">
            <w:pPr>
              <w:pStyle w:val="ListParagraph"/>
              <w:numPr>
                <w:ilvl w:val="0"/>
                <w:numId w:val="3"/>
              </w:numPr>
            </w:pPr>
            <w:r>
              <w:t>Team members advised not to lift heavy items alone.</w:t>
            </w:r>
          </w:p>
          <w:p w14:paraId="730651BB" w14:textId="77777777" w:rsidR="006B2524" w:rsidRDefault="5855D103" w:rsidP="006B2524">
            <w:pPr>
              <w:pStyle w:val="ListParagraph"/>
              <w:numPr>
                <w:ilvl w:val="0"/>
                <w:numId w:val="3"/>
              </w:numPr>
            </w:pPr>
            <w:r>
              <w:t>Team arrive early to set up so that they are not rushing when unloading heavy objects</w:t>
            </w:r>
          </w:p>
        </w:tc>
        <w:tc>
          <w:tcPr>
            <w:tcW w:w="1879" w:type="dxa"/>
          </w:tcPr>
          <w:p w14:paraId="730651BC" w14:textId="77777777" w:rsidR="006B2524" w:rsidRDefault="5855D103" w:rsidP="006B2524">
            <w:r>
              <w:t>Team</w:t>
            </w:r>
          </w:p>
        </w:tc>
        <w:tc>
          <w:tcPr>
            <w:tcW w:w="1761" w:type="dxa"/>
          </w:tcPr>
          <w:p w14:paraId="730651BD" w14:textId="77777777" w:rsidR="006B2524" w:rsidRDefault="5855D103" w:rsidP="006B2524">
            <w:r>
              <w:t>Before and after the event.</w:t>
            </w:r>
          </w:p>
        </w:tc>
        <w:tc>
          <w:tcPr>
            <w:tcW w:w="1358" w:type="dxa"/>
          </w:tcPr>
          <w:p w14:paraId="730651BF" w14:textId="77777777" w:rsidR="006B2524" w:rsidRDefault="5855D103" w:rsidP="006B2524">
            <w:r>
              <w:t>4</w:t>
            </w:r>
          </w:p>
          <w:p w14:paraId="730651C0" w14:textId="77777777" w:rsidR="006B2524" w:rsidRDefault="5855D103" w:rsidP="006B2524">
            <w:r>
              <w:t>(Low)</w:t>
            </w:r>
          </w:p>
        </w:tc>
      </w:tr>
      <w:tr w:rsidR="006B2524" w14:paraId="730651D2" w14:textId="77777777" w:rsidTr="5855D103">
        <w:tc>
          <w:tcPr>
            <w:tcW w:w="2041" w:type="dxa"/>
          </w:tcPr>
          <w:p w14:paraId="730651C2" w14:textId="77777777" w:rsidR="006B2524" w:rsidRDefault="5855D103" w:rsidP="006B2524">
            <w:r>
              <w:t>Fire</w:t>
            </w:r>
          </w:p>
        </w:tc>
        <w:tc>
          <w:tcPr>
            <w:tcW w:w="2599" w:type="dxa"/>
          </w:tcPr>
          <w:p w14:paraId="730651C3" w14:textId="77777777" w:rsidR="006B2524" w:rsidRDefault="5855D103" w:rsidP="006B2524">
            <w:r>
              <w:t>If trapped, any person could suffer from injuries in the event of a fire.</w:t>
            </w:r>
          </w:p>
        </w:tc>
        <w:tc>
          <w:tcPr>
            <w:tcW w:w="1385" w:type="dxa"/>
          </w:tcPr>
          <w:p w14:paraId="730651C5" w14:textId="2BC0BE68" w:rsidR="006B2524" w:rsidRDefault="000E433E" w:rsidP="006B2524">
            <w:r>
              <w:t>4</w:t>
            </w:r>
          </w:p>
          <w:p w14:paraId="730651C6" w14:textId="05F0AF7D" w:rsidR="006B2524" w:rsidRDefault="5855D103" w:rsidP="006B2524">
            <w:r>
              <w:t>(</w:t>
            </w:r>
            <w:r w:rsidR="000E433E">
              <w:t>Low</w:t>
            </w:r>
            <w:r>
              <w:t>)</w:t>
            </w:r>
          </w:p>
        </w:tc>
        <w:tc>
          <w:tcPr>
            <w:tcW w:w="4111" w:type="dxa"/>
          </w:tcPr>
          <w:p w14:paraId="730651C7" w14:textId="77777777" w:rsidR="006B2524" w:rsidRDefault="5855D103" w:rsidP="006B2524">
            <w:pPr>
              <w:pStyle w:val="ListParagraph"/>
              <w:numPr>
                <w:ilvl w:val="0"/>
                <w:numId w:val="3"/>
              </w:numPr>
            </w:pPr>
            <w:r>
              <w:t>Ensure that the fire procedures are clearly communicated to all people at the start of the event, pointing out the marked fire exits and assembly points.</w:t>
            </w:r>
          </w:p>
          <w:p w14:paraId="730651C9" w14:textId="3F473AEC" w:rsidR="006B2524" w:rsidRDefault="000E433E" w:rsidP="006B2524">
            <w:pPr>
              <w:pStyle w:val="ListParagraph"/>
              <w:numPr>
                <w:ilvl w:val="0"/>
                <w:numId w:val="3"/>
              </w:numPr>
            </w:pPr>
            <w:r>
              <w:t>Entrance</w:t>
            </w:r>
            <w:r w:rsidR="5855D103">
              <w:t xml:space="preserve"> kept clear </w:t>
            </w:r>
          </w:p>
          <w:p w14:paraId="730651CB" w14:textId="03EDD4CC" w:rsidR="00186231" w:rsidRDefault="000E433E" w:rsidP="006B2524">
            <w:pPr>
              <w:pStyle w:val="ListParagraph"/>
              <w:numPr>
                <w:ilvl w:val="0"/>
                <w:numId w:val="3"/>
              </w:numPr>
            </w:pPr>
            <w:r>
              <w:t>Using water proof electricals to reduce fire risk</w:t>
            </w:r>
          </w:p>
        </w:tc>
        <w:tc>
          <w:tcPr>
            <w:tcW w:w="1879" w:type="dxa"/>
          </w:tcPr>
          <w:p w14:paraId="730651CC" w14:textId="77777777" w:rsidR="006B2524" w:rsidRDefault="5855D103" w:rsidP="006B2524">
            <w:r>
              <w:t>Team</w:t>
            </w:r>
          </w:p>
          <w:p w14:paraId="730651CD" w14:textId="070DB2AA" w:rsidR="006B2524" w:rsidRDefault="006B2524" w:rsidP="006B2524"/>
        </w:tc>
        <w:tc>
          <w:tcPr>
            <w:tcW w:w="1761" w:type="dxa"/>
          </w:tcPr>
          <w:p w14:paraId="730651CE" w14:textId="77777777" w:rsidR="006B2524" w:rsidRDefault="5855D103" w:rsidP="006B2524">
            <w:r>
              <w:t>At the beginning and during the event.</w:t>
            </w:r>
          </w:p>
        </w:tc>
        <w:tc>
          <w:tcPr>
            <w:tcW w:w="1358" w:type="dxa"/>
          </w:tcPr>
          <w:p w14:paraId="730651D0" w14:textId="0BF7B4B1" w:rsidR="006B2524" w:rsidRDefault="000E433E" w:rsidP="006B2524">
            <w:r>
              <w:t>3</w:t>
            </w:r>
          </w:p>
          <w:p w14:paraId="730651D1" w14:textId="77777777" w:rsidR="006B2524" w:rsidRDefault="5855D103" w:rsidP="006B2524">
            <w:r>
              <w:t>(Low)</w:t>
            </w:r>
          </w:p>
        </w:tc>
      </w:tr>
      <w:tr w:rsidR="006B2524" w14:paraId="730651E6" w14:textId="77777777" w:rsidTr="5855D103">
        <w:tc>
          <w:tcPr>
            <w:tcW w:w="2041" w:type="dxa"/>
          </w:tcPr>
          <w:p w14:paraId="730651D3" w14:textId="77777777" w:rsidR="006B2524" w:rsidRDefault="5855D103" w:rsidP="006B2524">
            <w:r>
              <w:t>Safeguarding</w:t>
            </w:r>
          </w:p>
        </w:tc>
        <w:tc>
          <w:tcPr>
            <w:tcW w:w="2599" w:type="dxa"/>
          </w:tcPr>
          <w:p w14:paraId="730651D4" w14:textId="2A9FB7FA" w:rsidR="006B2524" w:rsidRDefault="5855D103" w:rsidP="006B2524">
            <w:r>
              <w:t>Young people</w:t>
            </w:r>
            <w:r w:rsidR="000E433E">
              <w:t xml:space="preserve"> or those who are vulnerable</w:t>
            </w:r>
            <w:r>
              <w:t xml:space="preserve"> at risk if they are around adults who are not known to them / adults without DBS certificates.</w:t>
            </w:r>
          </w:p>
          <w:p w14:paraId="730651D5" w14:textId="4775FB47" w:rsidR="00DB29F6" w:rsidRDefault="000E433E" w:rsidP="006B2524">
            <w:r>
              <w:t>Especially from unknown members of the public.</w:t>
            </w:r>
          </w:p>
        </w:tc>
        <w:tc>
          <w:tcPr>
            <w:tcW w:w="1385" w:type="dxa"/>
          </w:tcPr>
          <w:p w14:paraId="730651D6" w14:textId="77777777" w:rsidR="006B2524" w:rsidRDefault="5855D103" w:rsidP="006B2524">
            <w:r>
              <w:t>8</w:t>
            </w:r>
          </w:p>
          <w:p w14:paraId="730651D7" w14:textId="77777777" w:rsidR="006B2524" w:rsidRDefault="5855D103" w:rsidP="006B2524">
            <w:r>
              <w:t>(Moderate)</w:t>
            </w:r>
          </w:p>
        </w:tc>
        <w:tc>
          <w:tcPr>
            <w:tcW w:w="4111" w:type="dxa"/>
          </w:tcPr>
          <w:p w14:paraId="346A614F" w14:textId="18349C9E" w:rsidR="5855D103" w:rsidRPr="000E433E" w:rsidRDefault="000E433E" w:rsidP="000E433E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All supervisors are DBS checked</w:t>
            </w:r>
          </w:p>
          <w:p w14:paraId="730651D9" w14:textId="59B70452" w:rsidR="006B2524" w:rsidRDefault="5855D103" w:rsidP="006B2524">
            <w:pPr>
              <w:pStyle w:val="ListParagraph"/>
              <w:numPr>
                <w:ilvl w:val="0"/>
                <w:numId w:val="4"/>
              </w:numPr>
            </w:pPr>
            <w:r>
              <w:t>Safeguarding officer designated for the event</w:t>
            </w:r>
            <w:r w:rsidR="000E433E">
              <w:t xml:space="preserve"> with contact information displayed</w:t>
            </w:r>
          </w:p>
          <w:p w14:paraId="334FFF29" w14:textId="36712AF2" w:rsidR="000E433E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 xml:space="preserve">Visiting Youth Groups advised to handle </w:t>
            </w:r>
            <w:r w:rsidR="004A4E75">
              <w:t>their own</w:t>
            </w:r>
            <w:r>
              <w:t xml:space="preserve"> safeguarding</w:t>
            </w:r>
          </w:p>
          <w:p w14:paraId="4F34F02F" w14:textId="12D238D2" w:rsidR="000E433E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>All visitors, but especially under 18s and those physically or mentally vulnerable are advised to use tent with a trusted partner</w:t>
            </w:r>
          </w:p>
          <w:p w14:paraId="19AFA418" w14:textId="5BF8D8C2" w:rsidR="000E433E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 xml:space="preserve">Supervisors available 24/7 next to site if needed </w:t>
            </w:r>
          </w:p>
          <w:p w14:paraId="730651DF" w14:textId="108C539D" w:rsidR="00DB29F6" w:rsidRDefault="00DB29F6" w:rsidP="000E433E">
            <w:pPr>
              <w:pStyle w:val="ListParagraph"/>
              <w:ind w:left="360"/>
            </w:pPr>
          </w:p>
        </w:tc>
        <w:tc>
          <w:tcPr>
            <w:tcW w:w="1879" w:type="dxa"/>
          </w:tcPr>
          <w:p w14:paraId="730651E1" w14:textId="7269937F" w:rsidR="006B2524" w:rsidRDefault="000E433E" w:rsidP="00B60106">
            <w:r>
              <w:t>Supervisors</w:t>
            </w:r>
            <w:r w:rsidR="5855D103">
              <w:t>, Safeguarding Officer</w:t>
            </w:r>
          </w:p>
        </w:tc>
        <w:tc>
          <w:tcPr>
            <w:tcW w:w="1761" w:type="dxa"/>
          </w:tcPr>
          <w:p w14:paraId="730651E2" w14:textId="77777777" w:rsidR="006B2524" w:rsidRDefault="5855D103" w:rsidP="006B2524">
            <w:r>
              <w:t>Throughout the event.</w:t>
            </w:r>
          </w:p>
        </w:tc>
        <w:tc>
          <w:tcPr>
            <w:tcW w:w="1358" w:type="dxa"/>
          </w:tcPr>
          <w:p w14:paraId="730651E4" w14:textId="0370DEE9" w:rsidR="006B2524" w:rsidRDefault="006B2524" w:rsidP="006B2524">
            <w:r>
              <w:t xml:space="preserve"> </w:t>
            </w:r>
            <w:r w:rsidR="5855D103">
              <w:t>4</w:t>
            </w:r>
          </w:p>
          <w:p w14:paraId="730651E5" w14:textId="77777777" w:rsidR="006B2524" w:rsidRDefault="5855D103" w:rsidP="006B2524">
            <w:r>
              <w:t>(Low)</w:t>
            </w:r>
          </w:p>
        </w:tc>
      </w:tr>
      <w:tr w:rsidR="006B2524" w14:paraId="73065230" w14:textId="77777777" w:rsidTr="5855D103">
        <w:tc>
          <w:tcPr>
            <w:tcW w:w="2041" w:type="dxa"/>
          </w:tcPr>
          <w:p w14:paraId="73065225" w14:textId="77777777" w:rsidR="006B2524" w:rsidRDefault="5855D103" w:rsidP="006B2524">
            <w:r>
              <w:t>Fighting or aggression among participants</w:t>
            </w:r>
          </w:p>
        </w:tc>
        <w:tc>
          <w:tcPr>
            <w:tcW w:w="2599" w:type="dxa"/>
          </w:tcPr>
          <w:p w14:paraId="73065226" w14:textId="77777777" w:rsidR="006B2524" w:rsidRDefault="5855D103" w:rsidP="006B2524">
            <w:r>
              <w:t>Any participants</w:t>
            </w:r>
          </w:p>
        </w:tc>
        <w:tc>
          <w:tcPr>
            <w:tcW w:w="1385" w:type="dxa"/>
          </w:tcPr>
          <w:p w14:paraId="73065227" w14:textId="7CA4AE20" w:rsidR="006B2524" w:rsidRDefault="000E433E" w:rsidP="006B2524">
            <w:r>
              <w:t>8</w:t>
            </w:r>
          </w:p>
          <w:p w14:paraId="73065228" w14:textId="77777777" w:rsidR="006B2524" w:rsidRDefault="5855D103" w:rsidP="006B2524">
            <w:r>
              <w:t>(Moderate)</w:t>
            </w:r>
          </w:p>
        </w:tc>
        <w:tc>
          <w:tcPr>
            <w:tcW w:w="4111" w:type="dxa"/>
          </w:tcPr>
          <w:p w14:paraId="73065229" w14:textId="5128B9E1" w:rsidR="006B2524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>A code of conduct is displayed within the tent</w:t>
            </w:r>
          </w:p>
          <w:p w14:paraId="7306522A" w14:textId="74F317E1" w:rsidR="006B2524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>Supervisors on call</w:t>
            </w:r>
          </w:p>
          <w:p w14:paraId="7306522B" w14:textId="2CE7F831" w:rsidR="006B2524" w:rsidRDefault="5855D103" w:rsidP="006B2524">
            <w:pPr>
              <w:pStyle w:val="ListParagraph"/>
              <w:numPr>
                <w:ilvl w:val="0"/>
                <w:numId w:val="4"/>
              </w:numPr>
            </w:pPr>
            <w:r>
              <w:t>Group leaders to be and alongside their young people during activities time</w:t>
            </w:r>
          </w:p>
        </w:tc>
        <w:tc>
          <w:tcPr>
            <w:tcW w:w="1879" w:type="dxa"/>
          </w:tcPr>
          <w:p w14:paraId="7306522C" w14:textId="5AE3FE8F" w:rsidR="006B2524" w:rsidRDefault="000E433E" w:rsidP="006B2524">
            <w:r>
              <w:t>Supervisors, youth leaders</w:t>
            </w:r>
          </w:p>
        </w:tc>
        <w:tc>
          <w:tcPr>
            <w:tcW w:w="1761" w:type="dxa"/>
          </w:tcPr>
          <w:p w14:paraId="7306522D" w14:textId="77777777" w:rsidR="006B2524" w:rsidRDefault="5855D103" w:rsidP="006B2524">
            <w:r>
              <w:t>At the beginning of and during the event</w:t>
            </w:r>
          </w:p>
        </w:tc>
        <w:tc>
          <w:tcPr>
            <w:tcW w:w="1358" w:type="dxa"/>
          </w:tcPr>
          <w:p w14:paraId="7306522E" w14:textId="77777777" w:rsidR="006B2524" w:rsidRDefault="5855D103" w:rsidP="006B2524">
            <w:r>
              <w:t>3</w:t>
            </w:r>
          </w:p>
          <w:p w14:paraId="7306522F" w14:textId="77777777" w:rsidR="006B2524" w:rsidRDefault="5855D103" w:rsidP="006B2524">
            <w:r>
              <w:t>(Low)</w:t>
            </w:r>
          </w:p>
        </w:tc>
      </w:tr>
      <w:tr w:rsidR="00DB29F6" w14:paraId="7025DA3D" w14:textId="77777777" w:rsidTr="5855D103">
        <w:tc>
          <w:tcPr>
            <w:tcW w:w="2041" w:type="dxa"/>
          </w:tcPr>
          <w:p w14:paraId="4F59EEE1" w14:textId="632897AC" w:rsidR="00DB29F6" w:rsidRDefault="00DB29F6" w:rsidP="00B55C0D">
            <w:r>
              <w:t xml:space="preserve">Injury to a </w:t>
            </w:r>
            <w:r w:rsidR="000E433E">
              <w:t>supervisor</w:t>
            </w:r>
          </w:p>
        </w:tc>
        <w:tc>
          <w:tcPr>
            <w:tcW w:w="2599" w:type="dxa"/>
          </w:tcPr>
          <w:p w14:paraId="482E118B" w14:textId="4C62729D" w:rsidR="00DB29F6" w:rsidRDefault="000E433E" w:rsidP="006B2524">
            <w:r>
              <w:t>Supervisors who overseeing the event</w:t>
            </w:r>
          </w:p>
        </w:tc>
        <w:tc>
          <w:tcPr>
            <w:tcW w:w="1385" w:type="dxa"/>
          </w:tcPr>
          <w:p w14:paraId="767069FF" w14:textId="77777777" w:rsidR="00DB29F6" w:rsidRDefault="00DB29F6" w:rsidP="00DB29F6">
            <w:r>
              <w:t>6</w:t>
            </w:r>
          </w:p>
          <w:p w14:paraId="2A63D93D" w14:textId="519F4702" w:rsidR="00DB29F6" w:rsidRDefault="00DB29F6" w:rsidP="00DB29F6">
            <w:r>
              <w:t>(Moderate)</w:t>
            </w:r>
          </w:p>
        </w:tc>
        <w:tc>
          <w:tcPr>
            <w:tcW w:w="4111" w:type="dxa"/>
          </w:tcPr>
          <w:p w14:paraId="0A9EE0A7" w14:textId="5F45DF77" w:rsidR="00DB29F6" w:rsidRDefault="00DB29F6" w:rsidP="006B2524">
            <w:pPr>
              <w:pStyle w:val="ListParagraph"/>
              <w:numPr>
                <w:ilvl w:val="0"/>
                <w:numId w:val="4"/>
              </w:numPr>
            </w:pPr>
            <w:r>
              <w:t xml:space="preserve">In the event that a </w:t>
            </w:r>
            <w:r w:rsidR="000E433E">
              <w:t>supervisor</w:t>
            </w:r>
            <w:r>
              <w:t xml:space="preserve"> is injured or taken ill during the weekend one of two things will happen:</w:t>
            </w:r>
          </w:p>
          <w:p w14:paraId="557BB441" w14:textId="7E6DD699" w:rsidR="00DB29F6" w:rsidRDefault="00DB29F6" w:rsidP="006B2524">
            <w:pPr>
              <w:pStyle w:val="ListParagraph"/>
              <w:numPr>
                <w:ilvl w:val="0"/>
                <w:numId w:val="4"/>
              </w:numPr>
            </w:pPr>
            <w:r>
              <w:t xml:space="preserve">If </w:t>
            </w:r>
            <w:r w:rsidR="000E433E">
              <w:t>minor then supervisor is treated</w:t>
            </w:r>
          </w:p>
          <w:p w14:paraId="5391C789" w14:textId="63CC002A" w:rsidR="00DB29F6" w:rsidRDefault="00DB29F6" w:rsidP="006B2524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If </w:t>
            </w:r>
            <w:r w:rsidR="000E433E">
              <w:t>major the supervisor can contact Rev Ben or Rev Matt who will arrange a replacement for them</w:t>
            </w:r>
          </w:p>
        </w:tc>
        <w:tc>
          <w:tcPr>
            <w:tcW w:w="1879" w:type="dxa"/>
          </w:tcPr>
          <w:p w14:paraId="1AA0AC76" w14:textId="2F288754" w:rsidR="00DB29F6" w:rsidRDefault="00B60106" w:rsidP="006B2524">
            <w:r>
              <w:lastRenderedPageBreak/>
              <w:t>First Aid Trained Leaders</w:t>
            </w:r>
          </w:p>
        </w:tc>
        <w:tc>
          <w:tcPr>
            <w:tcW w:w="1761" w:type="dxa"/>
          </w:tcPr>
          <w:p w14:paraId="2104EE9B" w14:textId="56BC3102" w:rsidR="00DB29F6" w:rsidRDefault="0065466F" w:rsidP="006B2524">
            <w:r>
              <w:t>During the event</w:t>
            </w:r>
          </w:p>
        </w:tc>
        <w:tc>
          <w:tcPr>
            <w:tcW w:w="1358" w:type="dxa"/>
          </w:tcPr>
          <w:p w14:paraId="31E34685" w14:textId="2A4E7C91" w:rsidR="00DB29F6" w:rsidRDefault="0065466F" w:rsidP="006B2524">
            <w:r>
              <w:t>3</w:t>
            </w:r>
          </w:p>
          <w:p w14:paraId="55426B93" w14:textId="5768F755" w:rsidR="0065466F" w:rsidRDefault="0065466F" w:rsidP="006B2524">
            <w:r>
              <w:t>(Low)</w:t>
            </w:r>
          </w:p>
        </w:tc>
      </w:tr>
      <w:tr w:rsidR="0079284B" w14:paraId="55BBBD31" w14:textId="77777777" w:rsidTr="5855D103">
        <w:tc>
          <w:tcPr>
            <w:tcW w:w="2041" w:type="dxa"/>
          </w:tcPr>
          <w:p w14:paraId="7DA1C1C7" w14:textId="029218FC" w:rsidR="0079284B" w:rsidRDefault="5855D103" w:rsidP="006B2524">
            <w:r>
              <w:t xml:space="preserve">Tent being put up incorrectly </w:t>
            </w:r>
          </w:p>
        </w:tc>
        <w:tc>
          <w:tcPr>
            <w:tcW w:w="2599" w:type="dxa"/>
          </w:tcPr>
          <w:p w14:paraId="4193DF50" w14:textId="7AD805FB" w:rsidR="0079284B" w:rsidRDefault="000E433E" w:rsidP="006B2524">
            <w:r>
              <w:t>Supervisors, volunteers and participants</w:t>
            </w:r>
          </w:p>
        </w:tc>
        <w:tc>
          <w:tcPr>
            <w:tcW w:w="1385" w:type="dxa"/>
          </w:tcPr>
          <w:p w14:paraId="6455ADF7" w14:textId="370943A4" w:rsidR="0079284B" w:rsidRDefault="5855D103" w:rsidP="006B2524">
            <w:r>
              <w:t>(6)</w:t>
            </w:r>
          </w:p>
          <w:p w14:paraId="45FFBB24" w14:textId="77777777" w:rsidR="0079284B" w:rsidRDefault="5855D103" w:rsidP="0079284B">
            <w:r>
              <w:t xml:space="preserve">Moderate </w:t>
            </w:r>
          </w:p>
          <w:p w14:paraId="60EAC8D1" w14:textId="2BCCA153" w:rsidR="0079284B" w:rsidRDefault="0079284B" w:rsidP="006B2524"/>
        </w:tc>
        <w:tc>
          <w:tcPr>
            <w:tcW w:w="4111" w:type="dxa"/>
          </w:tcPr>
          <w:p w14:paraId="19429A67" w14:textId="72827F61" w:rsidR="0079284B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>Tent setting up to be supervised by a supervisor</w:t>
            </w:r>
          </w:p>
          <w:p w14:paraId="2A26E214" w14:textId="5FEEFD54" w:rsidR="0079284B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>Supervisors</w:t>
            </w:r>
            <w:r w:rsidR="5855D103">
              <w:t xml:space="preserve"> to check that tent poles and guys ropes are secure </w:t>
            </w:r>
            <w:r>
              <w:t>periodically</w:t>
            </w:r>
          </w:p>
        </w:tc>
        <w:tc>
          <w:tcPr>
            <w:tcW w:w="1879" w:type="dxa"/>
          </w:tcPr>
          <w:p w14:paraId="30BBDF2D" w14:textId="5FC7B65B" w:rsidR="0079284B" w:rsidRDefault="000E433E" w:rsidP="006B2524">
            <w:r>
              <w:t>supervisors</w:t>
            </w:r>
          </w:p>
        </w:tc>
        <w:tc>
          <w:tcPr>
            <w:tcW w:w="1761" w:type="dxa"/>
          </w:tcPr>
          <w:p w14:paraId="326D86E2" w14:textId="003A3B1E" w:rsidR="0079284B" w:rsidRDefault="5855D103" w:rsidP="006B2524">
            <w:r>
              <w:t>At the beginning of and during the event</w:t>
            </w:r>
          </w:p>
        </w:tc>
        <w:tc>
          <w:tcPr>
            <w:tcW w:w="1358" w:type="dxa"/>
          </w:tcPr>
          <w:p w14:paraId="36D5EF91" w14:textId="77777777" w:rsidR="001C0EB7" w:rsidRDefault="5855D103" w:rsidP="006B2524">
            <w:r>
              <w:t xml:space="preserve">3 </w:t>
            </w:r>
          </w:p>
          <w:p w14:paraId="2EDC5528" w14:textId="485459E1" w:rsidR="0079284B" w:rsidRDefault="5855D103" w:rsidP="006B2524">
            <w:r>
              <w:t>(Low)</w:t>
            </w:r>
          </w:p>
        </w:tc>
      </w:tr>
      <w:tr w:rsidR="000E433E" w14:paraId="0E38305F" w14:textId="77777777" w:rsidTr="5855D103">
        <w:tc>
          <w:tcPr>
            <w:tcW w:w="2041" w:type="dxa"/>
          </w:tcPr>
          <w:p w14:paraId="45720975" w14:textId="6DC88543" w:rsidR="000E433E" w:rsidRDefault="000E433E" w:rsidP="006B2524">
            <w:r>
              <w:t>A person doesn’t turn up for their slot</w:t>
            </w:r>
          </w:p>
        </w:tc>
        <w:tc>
          <w:tcPr>
            <w:tcW w:w="2599" w:type="dxa"/>
          </w:tcPr>
          <w:p w14:paraId="42E1AF5C" w14:textId="292DE851" w:rsidR="000E433E" w:rsidRDefault="000E433E" w:rsidP="006B2524">
            <w:r>
              <w:t>Participants</w:t>
            </w:r>
          </w:p>
        </w:tc>
        <w:tc>
          <w:tcPr>
            <w:tcW w:w="1385" w:type="dxa"/>
          </w:tcPr>
          <w:p w14:paraId="131D3415" w14:textId="77777777" w:rsidR="000E433E" w:rsidRDefault="000E433E" w:rsidP="006B2524">
            <w:r>
              <w:t>(8)</w:t>
            </w:r>
          </w:p>
          <w:p w14:paraId="67113ECD" w14:textId="05D8A00F" w:rsidR="000E433E" w:rsidRDefault="000E433E" w:rsidP="006B2524">
            <w:r>
              <w:t>Moderate</w:t>
            </w:r>
          </w:p>
        </w:tc>
        <w:tc>
          <w:tcPr>
            <w:tcW w:w="4111" w:type="dxa"/>
          </w:tcPr>
          <w:p w14:paraId="21E356F2" w14:textId="77777777" w:rsidR="000E433E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>If someone doesn’t turn up to their slot they contact the on duty supervisor</w:t>
            </w:r>
          </w:p>
          <w:p w14:paraId="16B39A2F" w14:textId="25C883F3" w:rsidR="000E433E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>Supervisors step into the tent and relieve the participant(s)</w:t>
            </w:r>
          </w:p>
          <w:p w14:paraId="39030765" w14:textId="77777777" w:rsidR="000E433E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>Supervisors to attempt to contact  the person(s) who hasn’t turned up</w:t>
            </w:r>
          </w:p>
          <w:p w14:paraId="1339494E" w14:textId="77777777" w:rsidR="000E433E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>Participants encouraged to let supervisors if they can’t make it</w:t>
            </w:r>
          </w:p>
          <w:p w14:paraId="1BA32B45" w14:textId="36306254" w:rsidR="000E433E" w:rsidRDefault="000E433E" w:rsidP="006B2524">
            <w:pPr>
              <w:pStyle w:val="ListParagraph"/>
              <w:numPr>
                <w:ilvl w:val="0"/>
                <w:numId w:val="4"/>
              </w:numPr>
            </w:pPr>
            <w:r>
              <w:t>A team of people will be created to fill in suddenly empty slots</w:t>
            </w:r>
          </w:p>
        </w:tc>
        <w:tc>
          <w:tcPr>
            <w:tcW w:w="1879" w:type="dxa"/>
          </w:tcPr>
          <w:p w14:paraId="5DBFC603" w14:textId="426DF191" w:rsidR="000E433E" w:rsidRDefault="000E433E" w:rsidP="006B2524">
            <w:r>
              <w:t>Supervisors, volunteer teams</w:t>
            </w:r>
          </w:p>
        </w:tc>
        <w:tc>
          <w:tcPr>
            <w:tcW w:w="1761" w:type="dxa"/>
          </w:tcPr>
          <w:p w14:paraId="211C5A07" w14:textId="7057FAA1" w:rsidR="000E433E" w:rsidRDefault="000E433E" w:rsidP="006B2524">
            <w:r>
              <w:t>during the event</w:t>
            </w:r>
          </w:p>
        </w:tc>
        <w:tc>
          <w:tcPr>
            <w:tcW w:w="1358" w:type="dxa"/>
          </w:tcPr>
          <w:p w14:paraId="77EF2A77" w14:textId="77777777" w:rsidR="000E433E" w:rsidRDefault="000E433E" w:rsidP="006B2524">
            <w:r>
              <w:t xml:space="preserve">4 </w:t>
            </w:r>
          </w:p>
          <w:p w14:paraId="57B67876" w14:textId="739BB3C9" w:rsidR="000E433E" w:rsidRDefault="000E433E" w:rsidP="006B2524">
            <w:r>
              <w:t>(Low)</w:t>
            </w:r>
          </w:p>
        </w:tc>
      </w:tr>
      <w:tr w:rsidR="00FE3E8A" w14:paraId="3DB537C0" w14:textId="77777777" w:rsidTr="5855D103">
        <w:tc>
          <w:tcPr>
            <w:tcW w:w="2041" w:type="dxa"/>
          </w:tcPr>
          <w:p w14:paraId="76CBC05F" w14:textId="17DC2DAC" w:rsidR="00FE3E8A" w:rsidRDefault="00FE3E8A" w:rsidP="00FE3E8A">
            <w:r>
              <w:t>Weather</w:t>
            </w:r>
          </w:p>
        </w:tc>
        <w:tc>
          <w:tcPr>
            <w:tcW w:w="2599" w:type="dxa"/>
          </w:tcPr>
          <w:p w14:paraId="019FE531" w14:textId="0F021BD6" w:rsidR="00FE3E8A" w:rsidRDefault="00FE3E8A" w:rsidP="00FE3E8A">
            <w:r>
              <w:t>Any Person</w:t>
            </w:r>
          </w:p>
        </w:tc>
        <w:tc>
          <w:tcPr>
            <w:tcW w:w="1385" w:type="dxa"/>
          </w:tcPr>
          <w:p w14:paraId="36DFB062" w14:textId="77777777" w:rsidR="00FE3E8A" w:rsidRDefault="00FE3E8A" w:rsidP="00FE3E8A">
            <w:r>
              <w:t>(8)</w:t>
            </w:r>
          </w:p>
          <w:p w14:paraId="6E2832D5" w14:textId="3E7E7386" w:rsidR="00FE3E8A" w:rsidRDefault="00FE3E8A" w:rsidP="00FE3E8A">
            <w:r>
              <w:t>Moderate</w:t>
            </w:r>
          </w:p>
        </w:tc>
        <w:tc>
          <w:tcPr>
            <w:tcW w:w="4111" w:type="dxa"/>
          </w:tcPr>
          <w:p w14:paraId="503C01FD" w14:textId="19A7099F" w:rsidR="00FE3E8A" w:rsidRDefault="00FE3E8A" w:rsidP="00FE3E8A">
            <w:pPr>
              <w:pStyle w:val="ListParagraph"/>
              <w:numPr>
                <w:ilvl w:val="0"/>
                <w:numId w:val="4"/>
              </w:numPr>
            </w:pPr>
            <w:r>
              <w:t xml:space="preserve">In the event of severe weather occurring that could cause concern for integrity of the tent the Supervisor (with help from </w:t>
            </w:r>
            <w:r w:rsidR="00B35F62">
              <w:t>volunteers</w:t>
            </w:r>
            <w:r>
              <w:t xml:space="preserve"> )shall take down the tent and cancel the event</w:t>
            </w:r>
          </w:p>
          <w:p w14:paraId="173311C4" w14:textId="5B9A4E6F" w:rsidR="00FE3E8A" w:rsidRDefault="00FE3E8A" w:rsidP="00FE3E8A">
            <w:pPr>
              <w:pStyle w:val="ListParagraph"/>
              <w:numPr>
                <w:ilvl w:val="0"/>
                <w:numId w:val="4"/>
              </w:numPr>
            </w:pPr>
            <w:r>
              <w:t xml:space="preserve">If there is large amounts of rain the Supervisors will warn </w:t>
            </w:r>
            <w:r w:rsidR="00C02498">
              <w:t>participants</w:t>
            </w:r>
            <w:r>
              <w:t xml:space="preserve"> of the risk of slipping</w:t>
            </w:r>
          </w:p>
        </w:tc>
        <w:tc>
          <w:tcPr>
            <w:tcW w:w="1879" w:type="dxa"/>
          </w:tcPr>
          <w:p w14:paraId="1D3D38F0" w14:textId="4556D193" w:rsidR="00FE3E8A" w:rsidRDefault="00FE3E8A" w:rsidP="00FE3E8A">
            <w:r>
              <w:t>Supervisors, volunteer teams</w:t>
            </w:r>
          </w:p>
        </w:tc>
        <w:tc>
          <w:tcPr>
            <w:tcW w:w="1761" w:type="dxa"/>
          </w:tcPr>
          <w:p w14:paraId="50BE1385" w14:textId="5DE033D5" w:rsidR="00FE3E8A" w:rsidRDefault="00FE3E8A" w:rsidP="00FE3E8A">
            <w:r>
              <w:t>During the event</w:t>
            </w:r>
          </w:p>
        </w:tc>
        <w:tc>
          <w:tcPr>
            <w:tcW w:w="1358" w:type="dxa"/>
          </w:tcPr>
          <w:p w14:paraId="54784BF4" w14:textId="77777777" w:rsidR="00FE3E8A" w:rsidRDefault="00FE3E8A" w:rsidP="00FE3E8A">
            <w:r>
              <w:t xml:space="preserve">4 </w:t>
            </w:r>
          </w:p>
          <w:p w14:paraId="26FFC855" w14:textId="2606AF7A" w:rsidR="00FE3E8A" w:rsidRDefault="00FE3E8A" w:rsidP="00FE3E8A">
            <w:r>
              <w:t>(Low)</w:t>
            </w:r>
          </w:p>
        </w:tc>
      </w:tr>
    </w:tbl>
    <w:p w14:paraId="1D8AED02" w14:textId="0F8E9E16" w:rsidR="001C0EB7" w:rsidRDefault="001C0EB7"/>
    <w:p w14:paraId="6D5360D2" w14:textId="32B64649" w:rsidR="00F76CA0" w:rsidRDefault="00F76CA0"/>
    <w:p w14:paraId="15B32AE0" w14:textId="15808A60" w:rsidR="00F76CA0" w:rsidRDefault="00F76CA0"/>
    <w:p w14:paraId="7F4944C9" w14:textId="38E0D0E6" w:rsidR="00F76CA0" w:rsidRDefault="00F76CA0"/>
    <w:p w14:paraId="23BAE764" w14:textId="544BA704" w:rsidR="00F76CA0" w:rsidRDefault="00F76CA0"/>
    <w:p w14:paraId="75532D6D" w14:textId="13029ACC" w:rsidR="00F76CA0" w:rsidRDefault="00F76CA0"/>
    <w:p w14:paraId="65F942AC" w14:textId="267FB407" w:rsidR="00F76CA0" w:rsidRDefault="00F76CA0"/>
    <w:p w14:paraId="0C2A2778" w14:textId="4838DF8A" w:rsidR="00F76CA0" w:rsidRDefault="00F76CA0"/>
    <w:p w14:paraId="48E48CC5" w14:textId="02F94107" w:rsidR="00F76CA0" w:rsidRDefault="00F76CA0"/>
    <w:p w14:paraId="2F406CC1" w14:textId="77777777" w:rsidR="00F76CA0" w:rsidRDefault="00F76C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7"/>
        <w:gridCol w:w="5130"/>
        <w:gridCol w:w="5121"/>
      </w:tblGrid>
      <w:tr w:rsidR="00E04306" w14:paraId="7306526B" w14:textId="77777777" w:rsidTr="5855D103">
        <w:tc>
          <w:tcPr>
            <w:tcW w:w="5204" w:type="dxa"/>
          </w:tcPr>
          <w:p w14:paraId="73065268" w14:textId="49BFE040" w:rsidR="00E04306" w:rsidRPr="00E04306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 xml:space="preserve">Assessment Completed By: </w:t>
            </w:r>
          </w:p>
        </w:tc>
        <w:tc>
          <w:tcPr>
            <w:tcW w:w="5205" w:type="dxa"/>
          </w:tcPr>
          <w:p w14:paraId="73065269" w14:textId="77777777" w:rsidR="00E04306" w:rsidRPr="00E04306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>Signature:</w:t>
            </w:r>
          </w:p>
        </w:tc>
        <w:tc>
          <w:tcPr>
            <w:tcW w:w="5205" w:type="dxa"/>
          </w:tcPr>
          <w:p w14:paraId="7306526A" w14:textId="77777777" w:rsidR="00E04306" w:rsidRPr="00E04306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>Date:</w:t>
            </w:r>
          </w:p>
        </w:tc>
      </w:tr>
      <w:tr w:rsidR="00E04306" w14:paraId="7306526F" w14:textId="77777777" w:rsidTr="5855D103">
        <w:tc>
          <w:tcPr>
            <w:tcW w:w="5204" w:type="dxa"/>
          </w:tcPr>
          <w:p w14:paraId="7306526C" w14:textId="01D5B6EC" w:rsidR="00E04306" w:rsidRPr="00E04306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 xml:space="preserve">Approved by Line Manager: </w:t>
            </w:r>
          </w:p>
        </w:tc>
        <w:tc>
          <w:tcPr>
            <w:tcW w:w="5205" w:type="dxa"/>
          </w:tcPr>
          <w:p w14:paraId="7306526D" w14:textId="77777777" w:rsidR="00E04306" w:rsidRPr="00E04306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>Signature:</w:t>
            </w:r>
          </w:p>
        </w:tc>
        <w:tc>
          <w:tcPr>
            <w:tcW w:w="5205" w:type="dxa"/>
          </w:tcPr>
          <w:p w14:paraId="7306526E" w14:textId="77777777" w:rsidR="00E04306" w:rsidRPr="00E04306" w:rsidRDefault="5855D103" w:rsidP="5855D103">
            <w:pPr>
              <w:rPr>
                <w:b/>
                <w:bCs/>
              </w:rPr>
            </w:pPr>
            <w:r w:rsidRPr="5855D103">
              <w:rPr>
                <w:b/>
                <w:bCs/>
              </w:rPr>
              <w:t>Date:</w:t>
            </w:r>
          </w:p>
        </w:tc>
      </w:tr>
      <w:tr w:rsidR="00E04306" w14:paraId="73065271" w14:textId="77777777" w:rsidTr="5855D103">
        <w:tc>
          <w:tcPr>
            <w:tcW w:w="15614" w:type="dxa"/>
            <w:gridSpan w:val="3"/>
            <w:shd w:val="clear" w:color="auto" w:fill="A6A6A6" w:themeFill="background1" w:themeFillShade="A6"/>
          </w:tcPr>
          <w:p w14:paraId="73065270" w14:textId="77777777" w:rsidR="00E04306" w:rsidRDefault="00E04306"/>
        </w:tc>
      </w:tr>
      <w:tr w:rsidR="00E04306" w14:paraId="73065274" w14:textId="77777777" w:rsidTr="5855D103">
        <w:tc>
          <w:tcPr>
            <w:tcW w:w="5204" w:type="dxa"/>
            <w:vMerge w:val="restart"/>
          </w:tcPr>
          <w:p w14:paraId="73065272" w14:textId="77777777" w:rsidR="00E04306" w:rsidRDefault="5855D103">
            <w:r>
              <w:t>Events First Aiders:</w:t>
            </w:r>
          </w:p>
        </w:tc>
        <w:tc>
          <w:tcPr>
            <w:tcW w:w="10410" w:type="dxa"/>
            <w:gridSpan w:val="2"/>
          </w:tcPr>
          <w:p w14:paraId="73065273" w14:textId="40DC76F0" w:rsidR="00E04306" w:rsidRDefault="00E04306"/>
        </w:tc>
      </w:tr>
      <w:tr w:rsidR="00E04306" w14:paraId="73065277" w14:textId="77777777" w:rsidTr="5855D103">
        <w:tc>
          <w:tcPr>
            <w:tcW w:w="5204" w:type="dxa"/>
            <w:vMerge/>
          </w:tcPr>
          <w:p w14:paraId="73065275" w14:textId="77777777" w:rsidR="00E04306" w:rsidRDefault="00E04306"/>
        </w:tc>
        <w:tc>
          <w:tcPr>
            <w:tcW w:w="10410" w:type="dxa"/>
            <w:gridSpan w:val="2"/>
          </w:tcPr>
          <w:p w14:paraId="73065276" w14:textId="64CBA25D" w:rsidR="00E04306" w:rsidRDefault="00E04306"/>
        </w:tc>
      </w:tr>
      <w:tr w:rsidR="00E04306" w14:paraId="7306527A" w14:textId="77777777" w:rsidTr="5855D103">
        <w:tc>
          <w:tcPr>
            <w:tcW w:w="5204" w:type="dxa"/>
          </w:tcPr>
          <w:p w14:paraId="73065278" w14:textId="77777777" w:rsidR="00E04306" w:rsidRDefault="5855D103">
            <w:r>
              <w:t>Event Safeguarding Co-ordinator/Child Protection Officer:</w:t>
            </w:r>
          </w:p>
        </w:tc>
        <w:tc>
          <w:tcPr>
            <w:tcW w:w="10410" w:type="dxa"/>
            <w:gridSpan w:val="2"/>
          </w:tcPr>
          <w:p w14:paraId="73065279" w14:textId="5564C8A1" w:rsidR="00E04306" w:rsidRDefault="00B60106">
            <w:r>
              <w:t>Someone</w:t>
            </w:r>
            <w:r w:rsidR="5855D103">
              <w:t xml:space="preserve"> (</w:t>
            </w:r>
            <w:r>
              <w:t>Someone else</w:t>
            </w:r>
            <w:r w:rsidR="5855D103">
              <w:t xml:space="preserve"> if a concern involves </w:t>
            </w:r>
            <w:r>
              <w:t>someone</w:t>
            </w:r>
            <w:r w:rsidR="5855D103">
              <w:t>)</w:t>
            </w:r>
          </w:p>
        </w:tc>
      </w:tr>
    </w:tbl>
    <w:tbl>
      <w:tblPr>
        <w:tblpPr w:leftFromText="180" w:rightFromText="180" w:vertAnchor="text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1540"/>
        <w:gridCol w:w="1540"/>
        <w:gridCol w:w="1540"/>
        <w:gridCol w:w="1541"/>
        <w:gridCol w:w="1541"/>
      </w:tblGrid>
      <w:tr w:rsidR="006B2524" w:rsidRPr="00BE1762" w14:paraId="7306527C" w14:textId="77777777" w:rsidTr="5855D103">
        <w:tc>
          <w:tcPr>
            <w:tcW w:w="9424" w:type="dxa"/>
            <w:gridSpan w:val="6"/>
          </w:tcPr>
          <w:p w14:paraId="7306527B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Calculating Risk </w:t>
            </w:r>
          </w:p>
        </w:tc>
      </w:tr>
      <w:tr w:rsidR="006B2524" w:rsidRPr="00993126" w14:paraId="7306528E" w14:textId="77777777" w:rsidTr="5855D103">
        <w:tc>
          <w:tcPr>
            <w:tcW w:w="1722" w:type="dxa"/>
          </w:tcPr>
          <w:p w14:paraId="7306527D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7E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Risk</w:t>
            </w:r>
          </w:p>
        </w:tc>
        <w:tc>
          <w:tcPr>
            <w:tcW w:w="1540" w:type="dxa"/>
          </w:tcPr>
          <w:p w14:paraId="7306527F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80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Threat to life</w:t>
            </w:r>
          </w:p>
          <w:p w14:paraId="73065281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(5)</w:t>
            </w:r>
          </w:p>
          <w:p w14:paraId="73065282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</w:tc>
        <w:tc>
          <w:tcPr>
            <w:tcW w:w="1540" w:type="dxa"/>
          </w:tcPr>
          <w:p w14:paraId="73065283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84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Very serious </w:t>
            </w:r>
          </w:p>
          <w:p w14:paraId="73065285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540" w:type="dxa"/>
          </w:tcPr>
          <w:p w14:paraId="73065286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87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Serious </w:t>
            </w:r>
          </w:p>
          <w:p w14:paraId="73065288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1541" w:type="dxa"/>
          </w:tcPr>
          <w:p w14:paraId="73065289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8A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Not too serious</w:t>
            </w:r>
          </w:p>
          <w:p w14:paraId="7306528B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541" w:type="dxa"/>
          </w:tcPr>
          <w:p w14:paraId="7306528C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8D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Not serious (1)</w:t>
            </w:r>
          </w:p>
        </w:tc>
      </w:tr>
      <w:tr w:rsidR="006B2524" w:rsidRPr="00993126" w14:paraId="730652A1" w14:textId="77777777" w:rsidTr="5855D103">
        <w:tc>
          <w:tcPr>
            <w:tcW w:w="1722" w:type="dxa"/>
          </w:tcPr>
          <w:p w14:paraId="7306528F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90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Very likely to happen (5)</w:t>
            </w:r>
          </w:p>
          <w:p w14:paraId="73065291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</w:tc>
        <w:tc>
          <w:tcPr>
            <w:tcW w:w="1540" w:type="dxa"/>
          </w:tcPr>
          <w:p w14:paraId="73065292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93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High</w:t>
            </w:r>
          </w:p>
          <w:p w14:paraId="73065294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(25)</w:t>
            </w:r>
          </w:p>
        </w:tc>
        <w:tc>
          <w:tcPr>
            <w:tcW w:w="1540" w:type="dxa"/>
          </w:tcPr>
          <w:p w14:paraId="73065295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96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High</w:t>
            </w:r>
          </w:p>
          <w:p w14:paraId="73065297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(20)</w:t>
            </w:r>
          </w:p>
        </w:tc>
        <w:tc>
          <w:tcPr>
            <w:tcW w:w="1540" w:type="dxa"/>
          </w:tcPr>
          <w:p w14:paraId="73065298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99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High</w:t>
            </w:r>
          </w:p>
          <w:p w14:paraId="7306529A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(15)</w:t>
            </w:r>
          </w:p>
        </w:tc>
        <w:tc>
          <w:tcPr>
            <w:tcW w:w="1541" w:type="dxa"/>
          </w:tcPr>
          <w:p w14:paraId="7306529B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9C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Moderate</w:t>
            </w:r>
          </w:p>
          <w:p w14:paraId="7306529D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(10)</w:t>
            </w:r>
          </w:p>
        </w:tc>
        <w:tc>
          <w:tcPr>
            <w:tcW w:w="1541" w:type="dxa"/>
          </w:tcPr>
          <w:p w14:paraId="7306529E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9F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Low</w:t>
            </w:r>
          </w:p>
          <w:p w14:paraId="730652A0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(5)</w:t>
            </w:r>
          </w:p>
        </w:tc>
      </w:tr>
      <w:tr w:rsidR="006B2524" w:rsidRPr="00993126" w14:paraId="730652B4" w14:textId="77777777" w:rsidTr="5855D103">
        <w:tc>
          <w:tcPr>
            <w:tcW w:w="1722" w:type="dxa"/>
          </w:tcPr>
          <w:p w14:paraId="730652A2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A3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Likely (4)</w:t>
            </w:r>
          </w:p>
        </w:tc>
        <w:tc>
          <w:tcPr>
            <w:tcW w:w="1540" w:type="dxa"/>
          </w:tcPr>
          <w:p w14:paraId="730652A4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A5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High</w:t>
            </w:r>
          </w:p>
          <w:p w14:paraId="730652A6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 xml:space="preserve">(20) </w:t>
            </w:r>
          </w:p>
          <w:p w14:paraId="730652A7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40" w:type="dxa"/>
          </w:tcPr>
          <w:p w14:paraId="730652A8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A9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High</w:t>
            </w:r>
          </w:p>
          <w:p w14:paraId="730652AA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(16)</w:t>
            </w:r>
          </w:p>
        </w:tc>
        <w:tc>
          <w:tcPr>
            <w:tcW w:w="1540" w:type="dxa"/>
          </w:tcPr>
          <w:p w14:paraId="730652AB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AC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High</w:t>
            </w:r>
          </w:p>
          <w:p w14:paraId="730652AD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(12)</w:t>
            </w:r>
          </w:p>
        </w:tc>
        <w:tc>
          <w:tcPr>
            <w:tcW w:w="1541" w:type="dxa"/>
          </w:tcPr>
          <w:p w14:paraId="730652AE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AF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Moderate</w:t>
            </w:r>
          </w:p>
          <w:p w14:paraId="730652B0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(8)</w:t>
            </w:r>
          </w:p>
        </w:tc>
        <w:tc>
          <w:tcPr>
            <w:tcW w:w="1541" w:type="dxa"/>
          </w:tcPr>
          <w:p w14:paraId="730652B1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B2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Low</w:t>
            </w:r>
          </w:p>
          <w:p w14:paraId="730652B3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(4)</w:t>
            </w:r>
          </w:p>
        </w:tc>
      </w:tr>
      <w:tr w:rsidR="006B2524" w:rsidRPr="00993126" w14:paraId="730652C7" w14:textId="77777777" w:rsidTr="5855D103">
        <w:tc>
          <w:tcPr>
            <w:tcW w:w="1722" w:type="dxa"/>
          </w:tcPr>
          <w:p w14:paraId="730652B5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B6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Moderately Likely (3)</w:t>
            </w:r>
          </w:p>
        </w:tc>
        <w:tc>
          <w:tcPr>
            <w:tcW w:w="1540" w:type="dxa"/>
          </w:tcPr>
          <w:p w14:paraId="730652B7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B8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High</w:t>
            </w:r>
          </w:p>
          <w:p w14:paraId="730652B9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(15)</w:t>
            </w:r>
          </w:p>
          <w:p w14:paraId="730652BA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40" w:type="dxa"/>
          </w:tcPr>
          <w:p w14:paraId="730652BB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BC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High</w:t>
            </w:r>
          </w:p>
          <w:p w14:paraId="730652BD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(12)</w:t>
            </w:r>
          </w:p>
        </w:tc>
        <w:tc>
          <w:tcPr>
            <w:tcW w:w="1540" w:type="dxa"/>
          </w:tcPr>
          <w:p w14:paraId="730652BE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BF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Moderate</w:t>
            </w:r>
          </w:p>
          <w:p w14:paraId="730652C0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(9)</w:t>
            </w:r>
          </w:p>
        </w:tc>
        <w:tc>
          <w:tcPr>
            <w:tcW w:w="1541" w:type="dxa"/>
          </w:tcPr>
          <w:p w14:paraId="730652C1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C2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Moderate</w:t>
            </w:r>
          </w:p>
          <w:p w14:paraId="730652C3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(6)</w:t>
            </w:r>
          </w:p>
        </w:tc>
        <w:tc>
          <w:tcPr>
            <w:tcW w:w="1541" w:type="dxa"/>
          </w:tcPr>
          <w:p w14:paraId="730652C4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C5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Low</w:t>
            </w:r>
          </w:p>
          <w:p w14:paraId="730652C6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(3)</w:t>
            </w:r>
          </w:p>
        </w:tc>
      </w:tr>
      <w:tr w:rsidR="006B2524" w:rsidRPr="00993126" w14:paraId="730652DA" w14:textId="77777777" w:rsidTr="5855D103">
        <w:tc>
          <w:tcPr>
            <w:tcW w:w="1722" w:type="dxa"/>
          </w:tcPr>
          <w:p w14:paraId="730652C8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C9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Unlikely (2)</w:t>
            </w:r>
          </w:p>
        </w:tc>
        <w:tc>
          <w:tcPr>
            <w:tcW w:w="1540" w:type="dxa"/>
          </w:tcPr>
          <w:p w14:paraId="730652CA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CB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Moderate</w:t>
            </w:r>
          </w:p>
          <w:p w14:paraId="730652CC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(10)</w:t>
            </w:r>
          </w:p>
          <w:p w14:paraId="730652CD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40" w:type="dxa"/>
          </w:tcPr>
          <w:p w14:paraId="730652CE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CF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Moderate</w:t>
            </w:r>
          </w:p>
          <w:p w14:paraId="730652D0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(8)</w:t>
            </w:r>
          </w:p>
        </w:tc>
        <w:tc>
          <w:tcPr>
            <w:tcW w:w="1540" w:type="dxa"/>
          </w:tcPr>
          <w:p w14:paraId="730652D1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D2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Moderate</w:t>
            </w:r>
          </w:p>
          <w:p w14:paraId="730652D3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(6)</w:t>
            </w:r>
          </w:p>
        </w:tc>
        <w:tc>
          <w:tcPr>
            <w:tcW w:w="1541" w:type="dxa"/>
          </w:tcPr>
          <w:p w14:paraId="730652D4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D5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Low</w:t>
            </w:r>
          </w:p>
          <w:p w14:paraId="730652D6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(4)</w:t>
            </w:r>
          </w:p>
        </w:tc>
        <w:tc>
          <w:tcPr>
            <w:tcW w:w="1541" w:type="dxa"/>
          </w:tcPr>
          <w:p w14:paraId="730652D7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D8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Low</w:t>
            </w:r>
          </w:p>
          <w:p w14:paraId="730652D9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(2)</w:t>
            </w:r>
          </w:p>
        </w:tc>
      </w:tr>
      <w:tr w:rsidR="006B2524" w:rsidRPr="00993126" w14:paraId="730652ED" w14:textId="77777777" w:rsidTr="5855D103">
        <w:tc>
          <w:tcPr>
            <w:tcW w:w="1722" w:type="dxa"/>
          </w:tcPr>
          <w:p w14:paraId="730652DB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4"/>
              </w:rPr>
            </w:pPr>
          </w:p>
          <w:p w14:paraId="730652DC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Very unlikely (1)</w:t>
            </w:r>
          </w:p>
        </w:tc>
        <w:tc>
          <w:tcPr>
            <w:tcW w:w="1540" w:type="dxa"/>
          </w:tcPr>
          <w:p w14:paraId="730652DD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DE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Low</w:t>
            </w:r>
          </w:p>
          <w:p w14:paraId="730652DF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(5)</w:t>
            </w:r>
          </w:p>
          <w:p w14:paraId="730652E0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40" w:type="dxa"/>
          </w:tcPr>
          <w:p w14:paraId="730652E1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E2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Low</w:t>
            </w:r>
          </w:p>
          <w:p w14:paraId="730652E3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(4)</w:t>
            </w:r>
          </w:p>
        </w:tc>
        <w:tc>
          <w:tcPr>
            <w:tcW w:w="1540" w:type="dxa"/>
          </w:tcPr>
          <w:p w14:paraId="730652E4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E5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Low</w:t>
            </w:r>
          </w:p>
          <w:p w14:paraId="730652E6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(3)</w:t>
            </w:r>
          </w:p>
        </w:tc>
        <w:tc>
          <w:tcPr>
            <w:tcW w:w="1541" w:type="dxa"/>
          </w:tcPr>
          <w:p w14:paraId="730652E7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E8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Low</w:t>
            </w:r>
          </w:p>
          <w:p w14:paraId="730652E9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(2)</w:t>
            </w:r>
          </w:p>
        </w:tc>
        <w:tc>
          <w:tcPr>
            <w:tcW w:w="1541" w:type="dxa"/>
          </w:tcPr>
          <w:p w14:paraId="730652EA" w14:textId="77777777" w:rsidR="006B2524" w:rsidRPr="00BE1762" w:rsidRDefault="006B2524" w:rsidP="006B2524">
            <w:pPr>
              <w:spacing w:after="0"/>
              <w:jc w:val="center"/>
              <w:rPr>
                <w:rFonts w:ascii="Verdana" w:hAnsi="Verdana"/>
                <w:sz w:val="16"/>
                <w:szCs w:val="24"/>
              </w:rPr>
            </w:pPr>
          </w:p>
          <w:p w14:paraId="730652EB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Negligible</w:t>
            </w:r>
          </w:p>
          <w:p w14:paraId="730652EC" w14:textId="77777777" w:rsidR="006B2524" w:rsidRPr="00BE1762" w:rsidRDefault="5855D103" w:rsidP="5855D1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5855D103">
              <w:rPr>
                <w:rFonts w:ascii="Verdana" w:eastAsia="Verdana" w:hAnsi="Verdana" w:cs="Verdana"/>
                <w:sz w:val="16"/>
                <w:szCs w:val="16"/>
              </w:rPr>
              <w:t>(1)</w:t>
            </w:r>
          </w:p>
        </w:tc>
      </w:tr>
    </w:tbl>
    <w:p w14:paraId="730652EE" w14:textId="77777777" w:rsidR="006B2524" w:rsidRDefault="006B2524" w:rsidP="006B2524">
      <w:pPr>
        <w:pStyle w:val="Heading1"/>
        <w:ind w:left="720" w:firstLine="720"/>
        <w:rPr>
          <w:rFonts w:asciiTheme="minorHAnsi" w:eastAsiaTheme="minorHAnsi" w:hAnsiTheme="minorHAnsi" w:cstheme="minorBidi"/>
          <w:b w:val="0"/>
          <w:bCs w:val="0"/>
          <w:szCs w:val="22"/>
        </w:rPr>
      </w:pPr>
    </w:p>
    <w:p w14:paraId="730652EF" w14:textId="77777777" w:rsidR="00AF2939" w:rsidRPr="00AF2939" w:rsidRDefault="00AF2939" w:rsidP="5855D103">
      <w:pPr>
        <w:pStyle w:val="Heading1"/>
        <w:ind w:firstLine="720"/>
        <w:rPr>
          <w:rFonts w:asciiTheme="minorHAnsi" w:eastAsiaTheme="minorEastAsia" w:hAnsiTheme="minorHAnsi" w:cstheme="minorBidi"/>
          <w:sz w:val="20"/>
        </w:rPr>
      </w:pPr>
      <w:r w:rsidRPr="5855D103">
        <w:rPr>
          <w:rFonts w:asciiTheme="minorHAnsi" w:eastAsiaTheme="minorEastAsia" w:hAnsiTheme="minorHAnsi" w:cstheme="minorBidi"/>
          <w:sz w:val="20"/>
        </w:rPr>
        <w:t>Needs immediate remedy</w:t>
      </w:r>
      <w:r w:rsidRPr="00AF2939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5855D103">
        <w:rPr>
          <w:rFonts w:asciiTheme="minorHAnsi" w:eastAsiaTheme="minorEastAsia" w:hAnsiTheme="minorHAnsi" w:cstheme="minorBidi"/>
          <w:sz w:val="20"/>
        </w:rPr>
        <w:t>11+</w:t>
      </w:r>
    </w:p>
    <w:p w14:paraId="730652F0" w14:textId="77777777" w:rsidR="00AF2939" w:rsidRPr="00AF2939" w:rsidRDefault="00AF2939" w:rsidP="5855D103">
      <w:pPr>
        <w:spacing w:after="0" w:line="240" w:lineRule="auto"/>
        <w:ind w:left="720" w:firstLine="720"/>
        <w:rPr>
          <w:b/>
          <w:bCs/>
          <w:sz w:val="20"/>
          <w:szCs w:val="20"/>
        </w:rPr>
      </w:pPr>
      <w:r w:rsidRPr="00AF2939">
        <w:rPr>
          <w:b/>
          <w:bCs/>
          <w:sz w:val="20"/>
          <w:szCs w:val="20"/>
        </w:rPr>
        <w:t>Needs attention</w:t>
      </w:r>
      <w:r w:rsidRPr="00AF2939">
        <w:rPr>
          <w:b/>
          <w:bCs/>
          <w:sz w:val="20"/>
          <w:szCs w:val="20"/>
        </w:rPr>
        <w:tab/>
      </w:r>
      <w:r w:rsidRPr="00AF2939">
        <w:rPr>
          <w:b/>
          <w:bCs/>
          <w:sz w:val="20"/>
          <w:szCs w:val="20"/>
        </w:rPr>
        <w:tab/>
      </w:r>
      <w:r w:rsidRPr="00AF2939">
        <w:rPr>
          <w:b/>
          <w:bCs/>
          <w:sz w:val="20"/>
          <w:szCs w:val="20"/>
        </w:rPr>
        <w:tab/>
        <w:t>6-10</w:t>
      </w:r>
    </w:p>
    <w:p w14:paraId="730652F1" w14:textId="77777777" w:rsidR="00AF2939" w:rsidRPr="00AF2939" w:rsidRDefault="00AF2939" w:rsidP="5855D103">
      <w:pPr>
        <w:spacing w:after="0" w:line="240" w:lineRule="auto"/>
        <w:ind w:left="720" w:firstLine="720"/>
        <w:rPr>
          <w:rFonts w:ascii="Verdana" w:eastAsia="Verdana" w:hAnsi="Verdana" w:cs="Verdana"/>
          <w:sz w:val="16"/>
          <w:szCs w:val="16"/>
        </w:rPr>
      </w:pPr>
      <w:r w:rsidRPr="00AF2939">
        <w:rPr>
          <w:b/>
          <w:bCs/>
          <w:sz w:val="20"/>
          <w:szCs w:val="20"/>
        </w:rPr>
        <w:t>No action</w:t>
      </w:r>
      <w:r w:rsidRPr="00AF2939">
        <w:rPr>
          <w:b/>
          <w:bCs/>
          <w:sz w:val="20"/>
          <w:szCs w:val="20"/>
        </w:rPr>
        <w:tab/>
      </w:r>
      <w:r w:rsidRPr="00AF2939">
        <w:rPr>
          <w:b/>
          <w:bCs/>
          <w:sz w:val="20"/>
          <w:szCs w:val="20"/>
        </w:rPr>
        <w:tab/>
      </w:r>
      <w:r w:rsidRPr="00AF2939">
        <w:rPr>
          <w:b/>
          <w:bCs/>
          <w:sz w:val="20"/>
          <w:szCs w:val="20"/>
        </w:rPr>
        <w:tab/>
        <w:t>1-5</w:t>
      </w:r>
      <w:r w:rsidRPr="00AF2939">
        <w:rPr>
          <w:rFonts w:ascii="Verdana" w:hAnsi="Verdana"/>
          <w:sz w:val="16"/>
          <w:szCs w:val="24"/>
        </w:rPr>
        <w:br/>
      </w:r>
    </w:p>
    <w:p w14:paraId="730652F2" w14:textId="77777777" w:rsidR="00AF2939" w:rsidRPr="00AF2939" w:rsidRDefault="5855D103" w:rsidP="5855D103">
      <w:pPr>
        <w:tabs>
          <w:tab w:val="num" w:pos="0"/>
          <w:tab w:val="left" w:pos="142"/>
        </w:tabs>
        <w:spacing w:after="0" w:line="240" w:lineRule="auto"/>
        <w:rPr>
          <w:rFonts w:ascii="Verdana" w:eastAsia="Verdana" w:hAnsi="Verdana" w:cs="Verdana"/>
          <w:sz w:val="16"/>
          <w:szCs w:val="16"/>
        </w:rPr>
      </w:pPr>
      <w:r w:rsidRPr="5855D103">
        <w:rPr>
          <w:rFonts w:ascii="Verdana" w:eastAsia="Verdana" w:hAnsi="Verdana" w:cs="Verdana"/>
          <w:b/>
          <w:bCs/>
          <w:sz w:val="16"/>
          <w:szCs w:val="16"/>
        </w:rPr>
        <w:t>No action</w:t>
      </w:r>
      <w:r w:rsidRPr="5855D103">
        <w:rPr>
          <w:rFonts w:ascii="Verdana" w:eastAsia="Verdana" w:hAnsi="Verdana" w:cs="Verdana"/>
          <w:sz w:val="16"/>
          <w:szCs w:val="16"/>
        </w:rPr>
        <w:t>.   The activity is low risk and control measures are satisfactory</w:t>
      </w:r>
    </w:p>
    <w:p w14:paraId="730652F3" w14:textId="77777777" w:rsidR="00AF2939" w:rsidRPr="00AF2939" w:rsidRDefault="00AF2939" w:rsidP="00AF2939">
      <w:pPr>
        <w:tabs>
          <w:tab w:val="num" w:pos="567"/>
        </w:tabs>
        <w:spacing w:after="0" w:line="240" w:lineRule="auto"/>
        <w:ind w:left="567" w:hanging="567"/>
        <w:rPr>
          <w:rFonts w:ascii="Verdana" w:hAnsi="Verdana"/>
          <w:sz w:val="16"/>
          <w:szCs w:val="24"/>
        </w:rPr>
      </w:pPr>
    </w:p>
    <w:p w14:paraId="730652F4" w14:textId="77777777" w:rsidR="00AF2939" w:rsidRPr="00AF2939" w:rsidRDefault="5855D103" w:rsidP="5855D103">
      <w:pPr>
        <w:tabs>
          <w:tab w:val="num" w:pos="567"/>
        </w:tabs>
        <w:spacing w:after="0" w:line="240" w:lineRule="auto"/>
        <w:ind w:left="567" w:hanging="567"/>
        <w:rPr>
          <w:rFonts w:ascii="Verdana" w:eastAsia="Verdana" w:hAnsi="Verdana" w:cs="Verdana"/>
          <w:sz w:val="16"/>
          <w:szCs w:val="16"/>
        </w:rPr>
      </w:pPr>
      <w:r w:rsidRPr="5855D103">
        <w:rPr>
          <w:rFonts w:ascii="Verdana" w:eastAsia="Verdana" w:hAnsi="Verdana" w:cs="Verdana"/>
          <w:b/>
          <w:bCs/>
          <w:sz w:val="16"/>
          <w:szCs w:val="16"/>
        </w:rPr>
        <w:t>Needs attention.</w:t>
      </w:r>
      <w:r w:rsidRPr="5855D103">
        <w:rPr>
          <w:rFonts w:ascii="Verdana" w:eastAsia="Verdana" w:hAnsi="Verdana" w:cs="Verdana"/>
          <w:sz w:val="16"/>
          <w:szCs w:val="16"/>
        </w:rPr>
        <w:t xml:space="preserve"> </w:t>
      </w:r>
      <w:r w:rsidRPr="5855D103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5855D103">
        <w:rPr>
          <w:rFonts w:ascii="Verdana" w:eastAsia="Verdana" w:hAnsi="Verdana" w:cs="Verdana"/>
          <w:sz w:val="16"/>
          <w:szCs w:val="16"/>
        </w:rPr>
        <w:t>The risk is not adequately low.  Identify actions that are necessary to further reduce the risk.  Once these are identified, reassess the risk.</w:t>
      </w:r>
    </w:p>
    <w:p w14:paraId="730652F5" w14:textId="77777777" w:rsidR="00AF2939" w:rsidRPr="00AF2939" w:rsidRDefault="00AF2939" w:rsidP="00AF2939">
      <w:pPr>
        <w:tabs>
          <w:tab w:val="num" w:pos="567"/>
        </w:tabs>
        <w:spacing w:after="0" w:line="240" w:lineRule="auto"/>
        <w:ind w:left="567" w:hanging="567"/>
        <w:rPr>
          <w:rFonts w:ascii="Verdana" w:hAnsi="Verdana"/>
          <w:sz w:val="16"/>
          <w:szCs w:val="24"/>
        </w:rPr>
      </w:pPr>
    </w:p>
    <w:p w14:paraId="730652F6" w14:textId="77777777" w:rsidR="00AF2939" w:rsidRPr="00AF2939" w:rsidRDefault="5855D103" w:rsidP="5855D103">
      <w:pPr>
        <w:tabs>
          <w:tab w:val="num" w:pos="567"/>
        </w:tabs>
        <w:spacing w:after="0" w:line="240" w:lineRule="auto"/>
        <w:ind w:left="567" w:hanging="567"/>
        <w:rPr>
          <w:rFonts w:ascii="Verdana" w:eastAsia="Verdana" w:hAnsi="Verdana" w:cs="Verdana"/>
          <w:sz w:val="16"/>
          <w:szCs w:val="16"/>
        </w:rPr>
      </w:pPr>
      <w:r w:rsidRPr="5855D103">
        <w:rPr>
          <w:rFonts w:ascii="Verdana" w:eastAsia="Verdana" w:hAnsi="Verdana" w:cs="Verdana"/>
          <w:b/>
          <w:bCs/>
          <w:sz w:val="16"/>
          <w:szCs w:val="16"/>
        </w:rPr>
        <w:t xml:space="preserve">Needs immediate remedy.  </w:t>
      </w:r>
      <w:r w:rsidRPr="5855D103">
        <w:rPr>
          <w:rFonts w:ascii="Verdana" w:eastAsia="Verdana" w:hAnsi="Verdana" w:cs="Verdana"/>
          <w:sz w:val="16"/>
          <w:szCs w:val="16"/>
        </w:rPr>
        <w:t xml:space="preserve">The risk is too hazardous to continue the activity and immediate action must be taken.  It is advisable to cease this activity until its rating can be reduced to </w:t>
      </w:r>
      <w:r w:rsidRPr="5855D103">
        <w:rPr>
          <w:rFonts w:ascii="Verdana" w:eastAsia="Verdana" w:hAnsi="Verdana" w:cs="Verdana"/>
          <w:b/>
          <w:bCs/>
          <w:sz w:val="16"/>
          <w:szCs w:val="16"/>
        </w:rPr>
        <w:t>N</w:t>
      </w:r>
      <w:r w:rsidRPr="5855D103">
        <w:rPr>
          <w:rFonts w:ascii="Verdana" w:eastAsia="Verdana" w:hAnsi="Verdana" w:cs="Verdana"/>
          <w:sz w:val="16"/>
          <w:szCs w:val="16"/>
        </w:rPr>
        <w:t xml:space="preserve"> or </w:t>
      </w:r>
      <w:r w:rsidRPr="5855D103">
        <w:rPr>
          <w:rFonts w:ascii="Verdana" w:eastAsia="Verdana" w:hAnsi="Verdana" w:cs="Verdana"/>
          <w:b/>
          <w:bCs/>
          <w:sz w:val="16"/>
          <w:szCs w:val="16"/>
        </w:rPr>
        <w:t>NA</w:t>
      </w:r>
    </w:p>
    <w:p w14:paraId="730652F7" w14:textId="77777777" w:rsidR="00BE1762" w:rsidRDefault="00BE1762"/>
    <w:sectPr w:rsidR="00BE1762" w:rsidSect="00CB3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66A9" w14:textId="77777777" w:rsidR="00103507" w:rsidRDefault="00103507" w:rsidP="00CB3E0F">
      <w:pPr>
        <w:spacing w:after="0" w:line="240" w:lineRule="auto"/>
      </w:pPr>
      <w:r>
        <w:separator/>
      </w:r>
    </w:p>
  </w:endnote>
  <w:endnote w:type="continuationSeparator" w:id="0">
    <w:p w14:paraId="76ADE017" w14:textId="77777777" w:rsidR="00103507" w:rsidRDefault="00103507" w:rsidP="00CB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26FB2" w14:textId="77777777" w:rsidR="00103507" w:rsidRDefault="00103507" w:rsidP="00CB3E0F">
      <w:pPr>
        <w:spacing w:after="0" w:line="240" w:lineRule="auto"/>
      </w:pPr>
      <w:r>
        <w:separator/>
      </w:r>
    </w:p>
  </w:footnote>
  <w:footnote w:type="continuationSeparator" w:id="0">
    <w:p w14:paraId="131D3683" w14:textId="77777777" w:rsidR="00103507" w:rsidRDefault="00103507" w:rsidP="00CB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7E2D"/>
    <w:multiLevelType w:val="hybridMultilevel"/>
    <w:tmpl w:val="44363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060B0"/>
    <w:multiLevelType w:val="hybridMultilevel"/>
    <w:tmpl w:val="18A60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5C4E17"/>
    <w:multiLevelType w:val="hybridMultilevel"/>
    <w:tmpl w:val="687A9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2770C9"/>
    <w:multiLevelType w:val="hybridMultilevel"/>
    <w:tmpl w:val="5C5A6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E7AF2"/>
    <w:multiLevelType w:val="hybridMultilevel"/>
    <w:tmpl w:val="7F9CED0A"/>
    <w:lvl w:ilvl="0" w:tplc="F78447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27673"/>
    <w:multiLevelType w:val="hybridMultilevel"/>
    <w:tmpl w:val="F93AE15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3494">
    <w:abstractNumId w:val="3"/>
  </w:num>
  <w:num w:numId="2" w16cid:durableId="1226647536">
    <w:abstractNumId w:val="1"/>
  </w:num>
  <w:num w:numId="3" w16cid:durableId="1499229909">
    <w:abstractNumId w:val="2"/>
  </w:num>
  <w:num w:numId="4" w16cid:durableId="400251152">
    <w:abstractNumId w:val="5"/>
  </w:num>
  <w:num w:numId="5" w16cid:durableId="1824808208">
    <w:abstractNumId w:val="4"/>
  </w:num>
  <w:num w:numId="6" w16cid:durableId="52698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FC"/>
    <w:rsid w:val="00010BB1"/>
    <w:rsid w:val="0003130F"/>
    <w:rsid w:val="000A6EAD"/>
    <w:rsid w:val="000C5C2D"/>
    <w:rsid w:val="000E433E"/>
    <w:rsid w:val="00103507"/>
    <w:rsid w:val="00186231"/>
    <w:rsid w:val="001A0D82"/>
    <w:rsid w:val="001C001A"/>
    <w:rsid w:val="001C042C"/>
    <w:rsid w:val="001C0EB7"/>
    <w:rsid w:val="001C68C5"/>
    <w:rsid w:val="0020720B"/>
    <w:rsid w:val="00251DD8"/>
    <w:rsid w:val="00280142"/>
    <w:rsid w:val="00355D71"/>
    <w:rsid w:val="00366CE2"/>
    <w:rsid w:val="003B4D29"/>
    <w:rsid w:val="003D63D0"/>
    <w:rsid w:val="00411EC3"/>
    <w:rsid w:val="00477B1D"/>
    <w:rsid w:val="004A4E75"/>
    <w:rsid w:val="004B0381"/>
    <w:rsid w:val="00556AD4"/>
    <w:rsid w:val="005A0835"/>
    <w:rsid w:val="005D2FBF"/>
    <w:rsid w:val="005D5ECB"/>
    <w:rsid w:val="00626F4A"/>
    <w:rsid w:val="0065466F"/>
    <w:rsid w:val="00662E7E"/>
    <w:rsid w:val="00695B04"/>
    <w:rsid w:val="006B2524"/>
    <w:rsid w:val="006D3B30"/>
    <w:rsid w:val="00716FB4"/>
    <w:rsid w:val="007478B3"/>
    <w:rsid w:val="00751A01"/>
    <w:rsid w:val="007659A2"/>
    <w:rsid w:val="00773BD9"/>
    <w:rsid w:val="007848D1"/>
    <w:rsid w:val="007910D2"/>
    <w:rsid w:val="0079284B"/>
    <w:rsid w:val="00795B45"/>
    <w:rsid w:val="007B560D"/>
    <w:rsid w:val="00820D51"/>
    <w:rsid w:val="0088121E"/>
    <w:rsid w:val="008C1875"/>
    <w:rsid w:val="008C6BE4"/>
    <w:rsid w:val="0092103D"/>
    <w:rsid w:val="00922EA4"/>
    <w:rsid w:val="00932076"/>
    <w:rsid w:val="0099751F"/>
    <w:rsid w:val="009F1B36"/>
    <w:rsid w:val="009F51D5"/>
    <w:rsid w:val="00A11994"/>
    <w:rsid w:val="00A33BC2"/>
    <w:rsid w:val="00AA5F7C"/>
    <w:rsid w:val="00AF2939"/>
    <w:rsid w:val="00AF7E3D"/>
    <w:rsid w:val="00B35F62"/>
    <w:rsid w:val="00B40522"/>
    <w:rsid w:val="00B43C13"/>
    <w:rsid w:val="00B55C0D"/>
    <w:rsid w:val="00B60106"/>
    <w:rsid w:val="00BE1762"/>
    <w:rsid w:val="00C02498"/>
    <w:rsid w:val="00C1085E"/>
    <w:rsid w:val="00C72CF4"/>
    <w:rsid w:val="00C93EFC"/>
    <w:rsid w:val="00CB3E0F"/>
    <w:rsid w:val="00D17F92"/>
    <w:rsid w:val="00D30AB8"/>
    <w:rsid w:val="00DB29F6"/>
    <w:rsid w:val="00DF72EC"/>
    <w:rsid w:val="00E04306"/>
    <w:rsid w:val="00E126FF"/>
    <w:rsid w:val="00E132A3"/>
    <w:rsid w:val="00EF18EE"/>
    <w:rsid w:val="00F00226"/>
    <w:rsid w:val="00F74D35"/>
    <w:rsid w:val="00F76CA0"/>
    <w:rsid w:val="00F826EE"/>
    <w:rsid w:val="00FE3E8A"/>
    <w:rsid w:val="00FF2068"/>
    <w:rsid w:val="5855D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516F"/>
  <w15:docId w15:val="{5D0E3A71-BB43-4474-8D22-2F0077C3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293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0F"/>
  </w:style>
  <w:style w:type="paragraph" w:styleId="Footer">
    <w:name w:val="footer"/>
    <w:basedOn w:val="Normal"/>
    <w:link w:val="FooterChar"/>
    <w:uiPriority w:val="99"/>
    <w:unhideWhenUsed/>
    <w:rsid w:val="00CB3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0F"/>
  </w:style>
  <w:style w:type="character" w:customStyle="1" w:styleId="Heading1Char">
    <w:name w:val="Heading 1 Char"/>
    <w:basedOn w:val="DefaultParagraphFont"/>
    <w:link w:val="Heading1"/>
    <w:rsid w:val="00AF2939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B33473928BC49A29855E6FC0625B1" ma:contentTypeVersion="14" ma:contentTypeDescription="Create a new document." ma:contentTypeScope="" ma:versionID="5a28415999d3ad30ed937126123871aa">
  <xsd:schema xmlns:xsd="http://www.w3.org/2001/XMLSchema" xmlns:xs="http://www.w3.org/2001/XMLSchema" xmlns:p="http://schemas.microsoft.com/office/2006/metadata/properties" xmlns:ns2="618e40e1-08bf-463e-89a5-4f5757a09684" xmlns:ns3="c025ca3b-34e7-4fd8-9960-6953cbbb1e63" targetNamespace="http://schemas.microsoft.com/office/2006/metadata/properties" ma:root="true" ma:fieldsID="bd91668c34363583ca8df270a13226fa" ns2:_="" ns3:_="">
    <xsd:import namespace="618e40e1-08bf-463e-89a5-4f5757a09684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40e1-08bf-463e-89a5-4f5757a09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8e40e1-08bf-463e-89a5-4f5757a09684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E5044A66-CD5F-4EA2-930A-9B553F3B4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e40e1-08bf-463e-89a5-4f5757a09684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572E9-250C-4884-A1A9-80E7BA973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FF227-604C-412B-B457-484A2F64956E}">
  <ds:schemaRefs>
    <ds:schemaRef ds:uri="http://schemas.microsoft.com/office/2006/metadata/properties"/>
    <ds:schemaRef ds:uri="http://schemas.microsoft.com/office/infopath/2007/PartnerControls"/>
    <ds:schemaRef ds:uri="618e40e1-08bf-463e-89a5-4f5757a09684"/>
    <ds:schemaRef ds:uri="c025ca3b-34e7-4fd8-9960-6953cbbb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Blackburn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Earnshaw</dc:creator>
  <cp:lastModifiedBy>Joy Rushton</cp:lastModifiedBy>
  <cp:revision>2</cp:revision>
  <cp:lastPrinted>2018-05-31T14:10:00Z</cp:lastPrinted>
  <dcterms:created xsi:type="dcterms:W3CDTF">2024-11-28T13:49:00Z</dcterms:created>
  <dcterms:modified xsi:type="dcterms:W3CDTF">2024-11-28T13:49:00Z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0x010100685B33473928BC49A29855E6FC0625B1</vt:lpwstr>
  </property>
  <property fmtid="{D5CDD505-2E9C-101B-9397-08002B2CF9AE}" pid="3" name="Order">
    <vt:r8>98300</vt:r8>
  </property>
  <property fmtid="{D5CDD505-2E9C-101B-9397-08002B2CF9AE}" pid="4" name="Year">
    <vt:lpwstr>2015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